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74" w:rsidRPr="00B65874" w:rsidRDefault="00B65874" w:rsidP="00B658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587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65874" w:rsidRPr="00B65874" w:rsidRDefault="00B65874" w:rsidP="00B658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5874">
        <w:rPr>
          <w:rFonts w:ascii="Times New Roman" w:hAnsi="Times New Roman" w:cs="Times New Roman"/>
          <w:sz w:val="28"/>
          <w:szCs w:val="28"/>
        </w:rPr>
        <w:t>ТРОИЦКИЙ СЕЛЬСКИЙ СОВЕТ ДЕПУТАТОВ</w:t>
      </w:r>
    </w:p>
    <w:p w:rsidR="00B65874" w:rsidRPr="00B65874" w:rsidRDefault="00B65874" w:rsidP="00B658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5874">
        <w:rPr>
          <w:rFonts w:ascii="Times New Roman" w:hAnsi="Times New Roman" w:cs="Times New Roman"/>
          <w:sz w:val="28"/>
          <w:szCs w:val="28"/>
        </w:rPr>
        <w:t>УСТЬ-ПРИСТАНСКОГО РАЙОНА АЛТАЙСКОГО КРАЯ</w:t>
      </w:r>
    </w:p>
    <w:p w:rsidR="00B65874" w:rsidRPr="00B65874" w:rsidRDefault="00B65874" w:rsidP="00B658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65874" w:rsidRPr="00B65874" w:rsidRDefault="00B65874" w:rsidP="00B658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5874">
        <w:rPr>
          <w:rFonts w:ascii="Times New Roman" w:hAnsi="Times New Roman" w:cs="Times New Roman"/>
          <w:sz w:val="28"/>
          <w:szCs w:val="28"/>
        </w:rPr>
        <w:t>ЧЕТВЕРТАЯ ОЧЕРЕДНАЯ  СЕССИЯ ВОСЬМОГО СОЗЫВА</w:t>
      </w:r>
    </w:p>
    <w:p w:rsidR="00B65874" w:rsidRPr="00B65874" w:rsidRDefault="00B65874" w:rsidP="00B658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65874" w:rsidRPr="00B65874" w:rsidRDefault="00B65874" w:rsidP="00B658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5874">
        <w:rPr>
          <w:rFonts w:ascii="Times New Roman" w:hAnsi="Times New Roman" w:cs="Times New Roman"/>
          <w:sz w:val="28"/>
          <w:szCs w:val="28"/>
        </w:rPr>
        <w:t>РЕШЕНИЕ</w:t>
      </w:r>
    </w:p>
    <w:p w:rsidR="00B65874" w:rsidRPr="00B65874" w:rsidRDefault="00B65874" w:rsidP="00B658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65874" w:rsidRPr="00B65874" w:rsidRDefault="00B65874" w:rsidP="00B658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5874">
        <w:rPr>
          <w:rFonts w:ascii="Times New Roman" w:hAnsi="Times New Roman" w:cs="Times New Roman"/>
          <w:sz w:val="28"/>
          <w:szCs w:val="28"/>
        </w:rPr>
        <w:t xml:space="preserve">от «28» декабря 2022 г.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23</w:t>
      </w:r>
    </w:p>
    <w:p w:rsidR="00B65874" w:rsidRPr="00B65874" w:rsidRDefault="00B65874" w:rsidP="00B658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5874">
        <w:rPr>
          <w:rFonts w:ascii="Times New Roman" w:hAnsi="Times New Roman" w:cs="Times New Roman"/>
          <w:sz w:val="28"/>
          <w:szCs w:val="28"/>
        </w:rPr>
        <w:t>с. Троицкое</w:t>
      </w:r>
    </w:p>
    <w:p w:rsidR="00B65874" w:rsidRDefault="00B65874" w:rsidP="00B65874">
      <w:pPr>
        <w:jc w:val="both"/>
        <w:rPr>
          <w:sz w:val="28"/>
          <w:szCs w:val="28"/>
        </w:rPr>
      </w:pPr>
    </w:p>
    <w:p w:rsidR="00635A4B" w:rsidRP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P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бюджете Троицкого сельсовета  Алтайского края</w:t>
      </w: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 год</w:t>
      </w:r>
    </w:p>
    <w:p w:rsidR="00635A4B" w:rsidRP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 1 Основные характеристики бюджета сельского поселения на 2023 год</w:t>
      </w:r>
    </w:p>
    <w:p w:rsidR="00635A4B" w:rsidRPr="00635A4B" w:rsidRDefault="00635A4B" w:rsidP="00635A4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635A4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сельского поселения на 2023 год:</w:t>
      </w: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635A4B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сельского поселения в сумме 1 135.8 тыс. рублей, в том числе объем межбюджетных трансфертов, получаемых из других бюджетов, в сумме 285.8 тыс. рублей;</w:t>
      </w: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635A4B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общий объем расходов бюджета сельского поселения в сумме 1 178.3 тыс. рублей;</w:t>
      </w: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635A4B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верхний  предел  муниципального  долга  по состоянию на 1 января 2024 года в  сумме 0.0 тыс. рублей, в том числе верхний предел долга по муниципальным гарантиям в сумме 0.0 тыс. рублей;</w:t>
      </w: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635A4B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дефицит бюджета сельского поселения в сумме 42.5 тыс. рублей.</w:t>
      </w: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635A4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Утвердить источники финансирования дефицита бюджета сельского поселения на 2023 год согласно приложению 1 к настоящему Решению.</w:t>
      </w:r>
    </w:p>
    <w:p w:rsidR="00635A4B" w:rsidRPr="00635A4B" w:rsidRDefault="00635A4B" w:rsidP="00635A4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 2. Бюджетные ассигнования бюджета сельского поселения на 2023 год</w:t>
      </w:r>
    </w:p>
    <w:p w:rsidR="00635A4B" w:rsidRPr="00635A4B" w:rsidRDefault="00635A4B" w:rsidP="00635A4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635A4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635A4B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2023 год согласно приложению 2 к настоящему Решению;</w:t>
      </w: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635A4B">
        <w:rPr>
          <w:rFonts w:ascii="Times New Roman" w:hAnsi="Times New Roman" w:cs="Times New Roman"/>
          <w:sz w:val="28"/>
          <w:szCs w:val="28"/>
        </w:rPr>
        <w:lastRenderedPageBreak/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ведомственную структуру расходов бюджета сельского поселения на 2023 год согласно приложению 3 к настоящему Решению;</w:t>
      </w: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635A4B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2023  год согласно приложению 4 к настоящему Решению;</w:t>
      </w: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635A4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2023 год в сумме 0.0 тыс. рублей.</w:t>
      </w: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635A4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Утвердить объем бюджетных ассигнований резервного фонда администрации Троицкого сельсовета на 2023 год в сумме 1.0 тыс. рублей.</w:t>
      </w:r>
    </w:p>
    <w:p w:rsidR="00635A4B" w:rsidRPr="00635A4B" w:rsidRDefault="00635A4B" w:rsidP="00635A4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 3. Межбюджетные трансферты</w:t>
      </w:r>
    </w:p>
    <w:p w:rsidR="00635A4B" w:rsidRPr="00635A4B" w:rsidRDefault="00635A4B" w:rsidP="00635A4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635A4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Утвердить объем межбюджетных трансфертов, подлежащих перечислению в 2023 году в бюджет   из бюджета Троицкого сельсовета  Алтайского края, на решение вопросов местного значения в соответствии с заключенными соглашениями:</w:t>
      </w: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635A4B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5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Межбюджетные трансферты (Переданные полномочия по ведению бухгалтерского учета)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сумме 5.0 тыс. рублей;</w:t>
      </w: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635A4B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5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Межбюджетные трансферты (по созданию условий для организации досуга и обеспечение жителей поселения услугами организаций культуры)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сумме 5.0 тыс. рублей;</w:t>
      </w:r>
    </w:p>
    <w:p w:rsidR="00635A4B" w:rsidRPr="00635A4B" w:rsidRDefault="00635A4B" w:rsidP="00635A4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 4. Особенности исполнения бюджета сельского поселения</w:t>
      </w:r>
    </w:p>
    <w:p w:rsidR="00635A4B" w:rsidRPr="00635A4B" w:rsidRDefault="00635A4B" w:rsidP="00635A4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635A4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5A4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Входе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635A4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635A4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635A4B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Рекомендовать органам местного самоуправления Троицкого сельсовета  Алтайского края не принимать решений, приводящих к увеличению численности муниципальных служащих.</w:t>
      </w:r>
    </w:p>
    <w:p w:rsidR="00635A4B" w:rsidRPr="00635A4B" w:rsidRDefault="00635A4B" w:rsidP="00635A4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35A4B" w:rsidRPr="00635A4B" w:rsidRDefault="00635A4B" w:rsidP="00635A4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 5. Приведение решений и иных нормативных правовых актов Троицкого сельсовета  Алтайского края в соответствие с настоящим Решением</w:t>
      </w:r>
    </w:p>
    <w:p w:rsidR="00635A4B" w:rsidRPr="00635A4B" w:rsidRDefault="00635A4B" w:rsidP="00635A4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Решения и иные нормативные правовые акты Троицкого сельсовета 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635A4B" w:rsidRPr="00635A4B" w:rsidRDefault="00635A4B" w:rsidP="00635A4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 6. Вступление в силу настоящего Решения</w:t>
      </w:r>
    </w:p>
    <w:p w:rsidR="00635A4B" w:rsidRPr="00635A4B" w:rsidRDefault="00635A4B" w:rsidP="00635A4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2023 года.</w:t>
      </w:r>
    </w:p>
    <w:p w:rsidR="00635A4B" w:rsidRP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P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P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0"/>
        <w:gridCol w:w="2170"/>
      </w:tblGrid>
      <w:tr w:rsidR="00635A4B" w:rsidRPr="00B65874" w:rsidTr="00635A4B">
        <w:trPr>
          <w:trHeight w:val="1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35A4B" w:rsidRPr="00B65874" w:rsidRDefault="00B65874" w:rsidP="00B658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5874">
              <w:rPr>
                <w:rFonts w:ascii="Times New Roman" w:hAnsi="Times New Roman" w:cs="Times New Roman"/>
                <w:sz w:val="28"/>
                <w:szCs w:val="28"/>
              </w:rPr>
              <w:t>Глава Троицкого сельсовета</w:t>
            </w:r>
            <w:r w:rsidR="00635A4B" w:rsidRPr="00B658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35A4B" w:rsidRPr="00B65874" w:rsidRDefault="00635A4B" w:rsidP="00B658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58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</w:tr>
    </w:tbl>
    <w:p w:rsidR="00635A4B" w:rsidRPr="00B65874" w:rsidRDefault="00635A4B" w:rsidP="00B65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B65874">
        <w:rPr>
          <w:rFonts w:ascii="Times New Roman" w:hAnsi="Times New Roman" w:cs="Times New Roman"/>
          <w:sz w:val="28"/>
          <w:szCs w:val="28"/>
        </w:rPr>
        <w:t xml:space="preserve"> А.Н.Бурденко</w:t>
      </w:r>
      <w:r w:rsidRPr="00B65874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35A4B" w:rsidRDefault="00635A4B" w:rsidP="00635A4B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Pr="00F97E2C" w:rsidRDefault="00635A4B" w:rsidP="00635A4B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село Троицкое</w:t>
      </w:r>
    </w:p>
    <w:p w:rsidR="00635A4B" w:rsidRDefault="00B65874" w:rsidP="00635A4B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28.12.2022 </w:t>
      </w:r>
      <w:r w:rsidR="00635A4B">
        <w:rPr>
          <w:rFonts w:ascii="Times New Roman" w:hAnsi="Times New Roman" w:cs="Times New Roman"/>
          <w:sz w:val="28"/>
          <w:szCs w:val="28"/>
        </w:rPr>
        <w:t>года</w:t>
      </w:r>
    </w:p>
    <w:p w:rsidR="00635A4B" w:rsidRPr="00B65874" w:rsidRDefault="00635A4B" w:rsidP="00635A4B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cs="Arial"/>
          <w:sz w:val="20"/>
          <w:szCs w:val="20"/>
        </w:rPr>
      </w:pPr>
      <w:r w:rsidRPr="00B65874">
        <w:rPr>
          <w:rFonts w:ascii="Segoe UI Symbol" w:hAnsi="Segoe UI Symbol" w:cs="Segoe UI Symbol"/>
          <w:sz w:val="28"/>
          <w:szCs w:val="28"/>
        </w:rPr>
        <w:t>№</w:t>
      </w:r>
      <w:r w:rsidR="00B65874">
        <w:rPr>
          <w:rFonts w:cs="Segoe UI Symbol"/>
          <w:sz w:val="28"/>
          <w:szCs w:val="28"/>
        </w:rPr>
        <w:t xml:space="preserve"> 23</w:t>
      </w:r>
    </w:p>
    <w:p w:rsidR="00635A4B" w:rsidRPr="00B65874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B65874">
      <w:pPr>
        <w:autoSpaceDE w:val="0"/>
        <w:autoSpaceDN w:val="0"/>
        <w:adjustRightInd w:val="0"/>
        <w:spacing w:after="40" w:line="240" w:lineRule="auto"/>
        <w:jc w:val="right"/>
        <w:rPr>
          <w:rFonts w:ascii="Arial" w:hAnsi="Arial" w:cs="Arial"/>
          <w:sz w:val="20"/>
          <w:szCs w:val="20"/>
        </w:rPr>
      </w:pPr>
    </w:p>
    <w:p w:rsidR="00B65874" w:rsidRDefault="00B65874" w:rsidP="00B65874">
      <w:pPr>
        <w:autoSpaceDE w:val="0"/>
        <w:autoSpaceDN w:val="0"/>
        <w:adjustRightInd w:val="0"/>
        <w:spacing w:after="40" w:line="240" w:lineRule="auto"/>
        <w:jc w:val="right"/>
        <w:rPr>
          <w:rFonts w:ascii="Arial" w:hAnsi="Arial" w:cs="Arial"/>
          <w:sz w:val="20"/>
          <w:szCs w:val="20"/>
        </w:rPr>
      </w:pPr>
    </w:p>
    <w:p w:rsidR="00B65874" w:rsidRDefault="00B65874" w:rsidP="00B65874">
      <w:pPr>
        <w:autoSpaceDE w:val="0"/>
        <w:autoSpaceDN w:val="0"/>
        <w:adjustRightInd w:val="0"/>
        <w:spacing w:after="40" w:line="240" w:lineRule="auto"/>
        <w:jc w:val="right"/>
        <w:rPr>
          <w:rFonts w:ascii="Arial" w:hAnsi="Arial" w:cs="Arial"/>
          <w:sz w:val="20"/>
          <w:szCs w:val="20"/>
        </w:rPr>
      </w:pPr>
    </w:p>
    <w:p w:rsidR="00B65874" w:rsidRPr="00635A4B" w:rsidRDefault="00B65874" w:rsidP="00B65874">
      <w:pPr>
        <w:autoSpaceDE w:val="0"/>
        <w:autoSpaceDN w:val="0"/>
        <w:adjustRightInd w:val="0"/>
        <w:spacing w:after="4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horzAnchor="page" w:tblpX="5452" w:tblpY="-36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2500"/>
      </w:tblGrid>
      <w:tr w:rsidR="00635A4B" w:rsidTr="00635A4B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35A4B" w:rsidRPr="00B65874" w:rsidRDefault="00635A4B" w:rsidP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35A4B" w:rsidRPr="00B65874" w:rsidRDefault="00635A4B" w:rsidP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635A4B" w:rsidTr="00635A4B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65874" w:rsidRDefault="00B65874" w:rsidP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  <w:p w:rsidR="00B65874" w:rsidRPr="00B65874" w:rsidRDefault="00B65874" w:rsidP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35A4B" w:rsidRPr="00B65874" w:rsidRDefault="00635A4B" w:rsidP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35A4B" w:rsidRPr="00635A4B" w:rsidTr="00635A4B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35A4B" w:rsidRDefault="00635A4B" w:rsidP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  <w:p w:rsidR="00B65874" w:rsidRDefault="00B65874" w:rsidP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  <w:p w:rsidR="00B65874" w:rsidRDefault="00B65874" w:rsidP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  <w:p w:rsidR="00B65874" w:rsidRPr="00B65874" w:rsidRDefault="00B65874" w:rsidP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35A4B" w:rsidRPr="00635A4B" w:rsidRDefault="00635A4B" w:rsidP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635A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бюджете Троицкого сельсовета  Алтайского края на 2023 год</w:t>
            </w:r>
            <w:r w:rsidRPr="00635A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35A4B" w:rsidRP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P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P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2023 год</w:t>
      </w:r>
    </w:p>
    <w:p w:rsidR="00635A4B" w:rsidRP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13"/>
        <w:gridCol w:w="1985"/>
      </w:tblGrid>
      <w:tr w:rsidR="00635A4B" w:rsidTr="00635A4B">
        <w:trPr>
          <w:trHeight w:val="1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35A4B" w:rsidTr="00635A4B">
        <w:trPr>
          <w:trHeight w:val="1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42,5</w:t>
            </w:r>
          </w:p>
        </w:tc>
      </w:tr>
    </w:tbl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5594" w:tblpY="229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13"/>
        <w:gridCol w:w="2713"/>
      </w:tblGrid>
      <w:tr w:rsidR="00635A4B" w:rsidTr="00C34148">
        <w:trPr>
          <w:trHeight w:val="1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35A4B" w:rsidRDefault="00635A4B" w:rsidP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35A4B" w:rsidRDefault="00635A4B" w:rsidP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</w:tc>
      </w:tr>
      <w:tr w:rsidR="00635A4B" w:rsidTr="00C34148">
        <w:trPr>
          <w:trHeight w:val="1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35A4B" w:rsidRDefault="00635A4B" w:rsidP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35A4B" w:rsidRDefault="00635A4B" w:rsidP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35A4B" w:rsidRPr="00635A4B" w:rsidTr="00C34148">
        <w:trPr>
          <w:trHeight w:val="1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35A4B" w:rsidRDefault="00635A4B" w:rsidP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35A4B" w:rsidRDefault="00635A4B" w:rsidP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A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бюджете  Троицкого сельсовета  Алтайского края на 2023 год</w:t>
            </w:r>
            <w:r w:rsidRPr="00635A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35A4B" w:rsidRDefault="00635A4B" w:rsidP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4B" w:rsidRDefault="00635A4B" w:rsidP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4B" w:rsidRDefault="00635A4B" w:rsidP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A4B" w:rsidRPr="00635A4B" w:rsidRDefault="00635A4B" w:rsidP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P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P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P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C34148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34148" w:rsidRDefault="00C34148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34148" w:rsidRPr="00635A4B" w:rsidRDefault="00C34148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C34148" w:rsidP="00635A4B">
      <w:pPr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35A4B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635A4B" w:rsidRP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38"/>
        <w:gridCol w:w="851"/>
        <w:gridCol w:w="850"/>
      </w:tblGrid>
      <w:tr w:rsidR="00635A4B" w:rsidRPr="00C34148" w:rsidTr="00C34148">
        <w:trPr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C34148">
              <w:rPr>
                <w:rFonts w:ascii="Times New Roman" w:hAnsi="Times New Roman" w:cs="Times New Roman"/>
              </w:rPr>
              <w:t>Рз</w:t>
            </w:r>
            <w:proofErr w:type="spellEnd"/>
            <w:r w:rsidRPr="00C34148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C34148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</w:rPr>
              <w:t>Сумма, тыс. рублей</w:t>
            </w:r>
          </w:p>
        </w:tc>
      </w:tr>
      <w:tr w:rsidR="00635A4B" w:rsidRPr="00C34148" w:rsidTr="00C34148">
        <w:trPr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635A4B" w:rsidRPr="00C34148" w:rsidTr="00C34148">
        <w:trPr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01 00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 w:rsidP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1 048</w:t>
            </w:r>
            <w:r w:rsidRPr="00C34148">
              <w:rPr>
                <w:rFonts w:ascii="Times New Roman" w:hAnsi="Times New Roman" w:cs="Times New Roman"/>
              </w:rPr>
              <w:t>.</w:t>
            </w:r>
            <w:r w:rsidRPr="00C34148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635A4B" w:rsidRPr="00C34148" w:rsidTr="00C34148">
        <w:trPr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C34148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01 02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339</w:t>
            </w:r>
            <w:r w:rsidRPr="00C34148">
              <w:rPr>
                <w:rFonts w:ascii="Times New Roman" w:hAnsi="Times New Roman" w:cs="Times New Roman"/>
              </w:rPr>
              <w:t>.</w:t>
            </w:r>
            <w:r w:rsidRPr="00C34148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635A4B" w:rsidRPr="00C34148" w:rsidTr="00C34148">
        <w:trPr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C34148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01 04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248</w:t>
            </w:r>
            <w:r w:rsidRPr="00C34148">
              <w:rPr>
                <w:rFonts w:ascii="Times New Roman" w:hAnsi="Times New Roman" w:cs="Times New Roman"/>
              </w:rPr>
              <w:t>.</w:t>
            </w:r>
            <w:r w:rsidRPr="00C34148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635A4B" w:rsidRPr="00C34148" w:rsidTr="00C34148">
        <w:trPr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C34148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01 07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 w:rsidP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3</w:t>
            </w:r>
            <w:r w:rsidRPr="00C34148">
              <w:rPr>
                <w:rFonts w:ascii="Times New Roman" w:hAnsi="Times New Roman" w:cs="Times New Roman"/>
              </w:rPr>
              <w:t>.</w:t>
            </w:r>
            <w:r w:rsidRPr="00C34148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635A4B" w:rsidRPr="00C34148" w:rsidTr="00C34148">
        <w:trPr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01 11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1</w:t>
            </w:r>
            <w:r w:rsidRPr="00C34148">
              <w:rPr>
                <w:rFonts w:ascii="Times New Roman" w:hAnsi="Times New Roman" w:cs="Times New Roman"/>
              </w:rPr>
              <w:t>.</w:t>
            </w:r>
            <w:r w:rsidRPr="00C34148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635A4B" w:rsidRPr="00C34148" w:rsidTr="00C34148">
        <w:trPr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01 13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 w:rsidP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456</w:t>
            </w:r>
            <w:r w:rsidRPr="00C34148">
              <w:rPr>
                <w:rFonts w:ascii="Times New Roman" w:hAnsi="Times New Roman" w:cs="Times New Roman"/>
              </w:rPr>
              <w:t>.</w:t>
            </w:r>
            <w:r w:rsidRPr="00C34148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635A4B" w:rsidRPr="00C34148" w:rsidTr="00C34148">
        <w:trPr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02 00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60</w:t>
            </w:r>
            <w:r w:rsidRPr="00C34148">
              <w:rPr>
                <w:rFonts w:ascii="Times New Roman" w:hAnsi="Times New Roman" w:cs="Times New Roman"/>
              </w:rPr>
              <w:t>.</w:t>
            </w:r>
            <w:r w:rsidRPr="00C34148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635A4B" w:rsidRPr="00C34148" w:rsidTr="00C34148">
        <w:trPr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02 03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60</w:t>
            </w:r>
            <w:r w:rsidRPr="00C34148">
              <w:rPr>
                <w:rFonts w:ascii="Times New Roman" w:hAnsi="Times New Roman" w:cs="Times New Roman"/>
              </w:rPr>
              <w:t>.</w:t>
            </w:r>
            <w:r w:rsidRPr="00C34148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635A4B" w:rsidRPr="00C34148" w:rsidTr="00C34148">
        <w:trPr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C34148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03 00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3</w:t>
            </w:r>
            <w:r w:rsidRPr="00C34148">
              <w:rPr>
                <w:rFonts w:ascii="Times New Roman" w:hAnsi="Times New Roman" w:cs="Times New Roman"/>
              </w:rPr>
              <w:t>.</w:t>
            </w:r>
            <w:r w:rsidRPr="00C34148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635A4B" w:rsidRPr="00C34148" w:rsidTr="00C34148">
        <w:trPr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C34148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03 10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3</w:t>
            </w:r>
            <w:r w:rsidRPr="00C34148">
              <w:rPr>
                <w:rFonts w:ascii="Times New Roman" w:hAnsi="Times New Roman" w:cs="Times New Roman"/>
              </w:rPr>
              <w:t>.</w:t>
            </w:r>
            <w:r w:rsidRPr="00C34148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635A4B" w:rsidRPr="00C34148" w:rsidTr="00C34148">
        <w:trPr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C34148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03 14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0</w:t>
            </w:r>
            <w:r w:rsidRPr="00C34148">
              <w:rPr>
                <w:rFonts w:ascii="Times New Roman" w:hAnsi="Times New Roman" w:cs="Times New Roman"/>
              </w:rPr>
              <w:t>.</w:t>
            </w:r>
            <w:r w:rsidRPr="00C34148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635A4B" w:rsidRPr="00C34148" w:rsidTr="00C34148">
        <w:trPr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04 00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 w:rsidP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48</w:t>
            </w:r>
            <w:r w:rsidRPr="00C34148">
              <w:rPr>
                <w:rFonts w:ascii="Times New Roman" w:hAnsi="Times New Roman" w:cs="Times New Roman"/>
              </w:rPr>
              <w:t>.</w:t>
            </w:r>
            <w:r w:rsidRPr="00C34148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635A4B" w:rsidRPr="00C34148" w:rsidTr="00C34148">
        <w:trPr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04 09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48</w:t>
            </w:r>
            <w:r w:rsidRPr="00C34148">
              <w:rPr>
                <w:rFonts w:ascii="Times New Roman" w:hAnsi="Times New Roman" w:cs="Times New Roman"/>
              </w:rPr>
              <w:t>.</w:t>
            </w:r>
            <w:r w:rsidRPr="00C34148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635A4B" w:rsidRPr="00C34148" w:rsidTr="00C34148">
        <w:trPr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05 00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9</w:t>
            </w:r>
            <w:r w:rsidRPr="00C34148">
              <w:rPr>
                <w:rFonts w:ascii="Times New Roman" w:hAnsi="Times New Roman" w:cs="Times New Roman"/>
              </w:rPr>
              <w:t>.</w:t>
            </w:r>
            <w:r w:rsidRPr="00C34148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635A4B" w:rsidRPr="00C34148" w:rsidTr="00C34148">
        <w:trPr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05 03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9</w:t>
            </w:r>
            <w:r w:rsidRPr="00C34148">
              <w:rPr>
                <w:rFonts w:ascii="Times New Roman" w:hAnsi="Times New Roman" w:cs="Times New Roman"/>
              </w:rPr>
              <w:t>.</w:t>
            </w:r>
            <w:r w:rsidRPr="00C34148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635A4B" w:rsidRPr="00C34148" w:rsidTr="00C34148">
        <w:trPr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08 00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6</w:t>
            </w:r>
            <w:r w:rsidRPr="00C34148">
              <w:rPr>
                <w:rFonts w:ascii="Times New Roman" w:hAnsi="Times New Roman" w:cs="Times New Roman"/>
              </w:rPr>
              <w:t>.</w:t>
            </w:r>
            <w:r w:rsidRPr="00C34148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35A4B" w:rsidRPr="00C34148" w:rsidTr="00C34148">
        <w:trPr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08 01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5</w:t>
            </w:r>
            <w:r w:rsidRPr="00C34148">
              <w:rPr>
                <w:rFonts w:ascii="Times New Roman" w:hAnsi="Times New Roman" w:cs="Times New Roman"/>
              </w:rPr>
              <w:t>.</w:t>
            </w:r>
            <w:r w:rsidRPr="00C34148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635A4B" w:rsidRPr="00C34148" w:rsidTr="00C34148">
        <w:trPr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C34148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08 04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1</w:t>
            </w:r>
            <w:r w:rsidRPr="00C34148">
              <w:rPr>
                <w:rFonts w:ascii="Times New Roman" w:hAnsi="Times New Roman" w:cs="Times New Roman"/>
              </w:rPr>
              <w:t>.</w:t>
            </w:r>
            <w:r w:rsidRPr="00C34148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35A4B" w:rsidRPr="00C34148" w:rsidTr="00C34148">
        <w:trPr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10 00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2</w:t>
            </w:r>
            <w:r w:rsidRPr="00C34148">
              <w:rPr>
                <w:rFonts w:ascii="Times New Roman" w:hAnsi="Times New Roman" w:cs="Times New Roman"/>
              </w:rPr>
              <w:t>.</w:t>
            </w:r>
            <w:r w:rsidRPr="00C34148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635A4B" w:rsidRPr="00C34148" w:rsidTr="00C34148">
        <w:trPr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10 01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C34148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34148">
              <w:rPr>
                <w:rFonts w:ascii="Times New Roman" w:hAnsi="Times New Roman" w:cs="Times New Roman"/>
                <w:lang w:val="en-US"/>
              </w:rPr>
              <w:t>2</w:t>
            </w:r>
            <w:r w:rsidRPr="00C34148">
              <w:rPr>
                <w:rFonts w:ascii="Times New Roman" w:hAnsi="Times New Roman" w:cs="Times New Roman"/>
              </w:rPr>
              <w:t>.</w:t>
            </w:r>
            <w:r w:rsidRPr="00C34148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</w:tbl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4756" w:tblpY="-31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2500"/>
        <w:gridCol w:w="2500"/>
      </w:tblGrid>
      <w:tr w:rsidR="00C34148" w:rsidTr="00C34148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34148" w:rsidRDefault="00C34148" w:rsidP="00C3414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34148" w:rsidRDefault="00C34148" w:rsidP="00C3414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34148" w:rsidRDefault="00C34148" w:rsidP="00C3414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34148" w:rsidTr="00C34148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34148" w:rsidRDefault="00C34148" w:rsidP="00C3414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34148" w:rsidRDefault="00C34148" w:rsidP="00C3414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34148" w:rsidRDefault="00C34148" w:rsidP="00C3414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34148" w:rsidRPr="00635A4B" w:rsidTr="00C34148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34148" w:rsidRDefault="00C34148" w:rsidP="00C3414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34148" w:rsidRPr="00635A4B" w:rsidRDefault="00C34148" w:rsidP="00C3414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635A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бюджете Троицкого сельсовета  Алтайского края на 2023 год</w:t>
            </w:r>
            <w:r w:rsidRPr="00635A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34148" w:rsidRPr="00635A4B" w:rsidRDefault="00C34148" w:rsidP="00C3414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34148" w:rsidRPr="00635A4B" w:rsidTr="00C34148">
        <w:trPr>
          <w:gridAfter w:val="1"/>
          <w:wAfter w:w="2500" w:type="dxa"/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34148" w:rsidRPr="00635A4B" w:rsidRDefault="00C34148" w:rsidP="00C3414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34148" w:rsidRPr="00635A4B" w:rsidRDefault="00C34148" w:rsidP="00C3414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34148" w:rsidRPr="00635A4B" w:rsidTr="00C34148">
        <w:trPr>
          <w:gridAfter w:val="1"/>
          <w:wAfter w:w="2500" w:type="dxa"/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34148" w:rsidRPr="00635A4B" w:rsidRDefault="00C34148" w:rsidP="00C3414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34148" w:rsidRPr="00635A4B" w:rsidRDefault="00C34148" w:rsidP="00C3414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34148" w:rsidRPr="00635A4B" w:rsidTr="00C34148">
        <w:trPr>
          <w:gridAfter w:val="1"/>
          <w:wAfter w:w="2500" w:type="dxa"/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34148" w:rsidRPr="00635A4B" w:rsidRDefault="00C34148" w:rsidP="00C3414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34148" w:rsidRPr="00635A4B" w:rsidRDefault="00C34148" w:rsidP="00C3414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34148" w:rsidRDefault="00C34148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34148" w:rsidRDefault="00C34148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34148" w:rsidRDefault="00C34148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34148" w:rsidRDefault="00C34148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34148" w:rsidRDefault="00C34148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34148" w:rsidRDefault="00C34148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34148" w:rsidRDefault="00C34148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34148" w:rsidRDefault="00C34148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34148" w:rsidRDefault="00C34148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34148" w:rsidRDefault="00C34148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34148" w:rsidRPr="00635A4B" w:rsidRDefault="00C34148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2023 год</w:t>
      </w:r>
    </w:p>
    <w:p w:rsidR="00635A4B" w:rsidRP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709"/>
        <w:gridCol w:w="709"/>
        <w:gridCol w:w="1559"/>
        <w:gridCol w:w="850"/>
        <w:gridCol w:w="1134"/>
      </w:tblGrid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 w:rsidP="00CE44F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E4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048</w:t>
            </w:r>
            <w:r w:rsidR="00CE4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CE44F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CE44F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CE44F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CE44F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CE44F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CE44F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CE44F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 w:rsidP="00CE44F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  <w:r w:rsidR="00CE4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CE44F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 w:rsidP="00EA4C1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  <w:r w:rsidR="00EA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EA4C1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EA4C1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EA4C1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 w:rsidP="00EA4C1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248</w:t>
            </w:r>
            <w:r w:rsidR="00EA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EA4C1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EA4C1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EA4C1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 w:rsidP="00EA4C1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  <w:r w:rsidR="00EA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EA4C1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EA4C1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0130000000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EA4C1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0130010250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EA4C1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0130010250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EA4C1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0130010250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EA4C1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EA4C1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EA4C1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9910000000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D1DE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D1DE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D1DE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 w:rsidP="001D1DE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456</w:t>
            </w:r>
            <w:r w:rsidR="001D1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D1DE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D1DE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D1DE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D1DE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D1DE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 w:rsidP="001D1DE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451</w:t>
            </w:r>
            <w:r w:rsidR="001D1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D1DE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D1DE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D1DE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D1DE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D1DE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 w:rsidP="001D1DE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184</w:t>
            </w:r>
            <w:r w:rsidR="001D1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D1DE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D1DE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 w:rsidP="001D1DE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1D1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D1DE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D1DE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D1DE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D1DE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D1DE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 w:rsidP="001D1DE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1D1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D1DE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Мобилизационная и вневойсковая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D1DE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 w:rsidP="005706E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570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706E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706E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706E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706E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 w:rsidP="005706E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570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706E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706E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706E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706E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9420012010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706E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9420012010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706E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9420012010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706E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9420012010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706E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706E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национальной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706E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9300060010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 w:rsidP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702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9300060010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9300060010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9300060010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 w:rsidP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 w:rsidR="00702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9120000000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90200000000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9040000000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9040016270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9040016270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9040016270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35A4B" w:rsidTr="00C34148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9040016270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702F0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480837" w:rsidRPr="00480837" w:rsidRDefault="00480837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pPr w:leftFromText="180" w:rightFromText="180" w:horzAnchor="margin" w:tblpXSpec="right" w:tblpY="-45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2500"/>
      </w:tblGrid>
      <w:tr w:rsidR="00635A4B" w:rsidTr="00480837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35A4B" w:rsidRDefault="00635A4B" w:rsidP="0048083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  <w:p w:rsidR="00480837" w:rsidRDefault="00480837" w:rsidP="0048083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  <w:p w:rsidR="00480837" w:rsidRPr="00A67C44" w:rsidRDefault="00480837" w:rsidP="0048083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35A4B" w:rsidRPr="00480837" w:rsidRDefault="00635A4B" w:rsidP="0048083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635A4B" w:rsidTr="00480837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35A4B" w:rsidRPr="00480837" w:rsidRDefault="00635A4B" w:rsidP="0048083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35A4B" w:rsidRDefault="00635A4B" w:rsidP="0048083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35A4B" w:rsidRPr="00635A4B" w:rsidTr="00480837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35A4B" w:rsidRDefault="00635A4B" w:rsidP="0048083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35A4B" w:rsidRPr="00635A4B" w:rsidRDefault="00635A4B" w:rsidP="0048083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635A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бюджете Троицкого сельсовета  Алтайского края на 2023 год</w:t>
            </w:r>
            <w:r w:rsidRPr="00635A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35A4B" w:rsidRPr="00635A4B" w:rsidTr="00480837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35A4B" w:rsidRPr="00635A4B" w:rsidRDefault="00635A4B" w:rsidP="0048083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35A4B" w:rsidRPr="00635A4B" w:rsidRDefault="00635A4B" w:rsidP="0048083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35A4B" w:rsidRPr="00635A4B" w:rsidTr="00480837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35A4B" w:rsidRPr="00635A4B" w:rsidRDefault="00635A4B" w:rsidP="0048083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35A4B" w:rsidRPr="00635A4B" w:rsidRDefault="00635A4B" w:rsidP="0048083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35A4B" w:rsidRPr="00635A4B" w:rsidTr="00480837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35A4B" w:rsidRPr="00635A4B" w:rsidRDefault="00635A4B" w:rsidP="0048083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35A4B" w:rsidRPr="00635A4B" w:rsidRDefault="00635A4B" w:rsidP="0048083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80837" w:rsidRDefault="00480837" w:rsidP="00635A4B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837" w:rsidRDefault="00480837" w:rsidP="00635A4B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837" w:rsidRDefault="00480837" w:rsidP="00635A4B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837" w:rsidRDefault="00480837" w:rsidP="00635A4B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837" w:rsidRDefault="00480837" w:rsidP="00635A4B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837" w:rsidRDefault="00480837" w:rsidP="00635A4B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837" w:rsidRDefault="00480837" w:rsidP="00635A4B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837" w:rsidRDefault="00480837" w:rsidP="00635A4B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837" w:rsidRDefault="00480837" w:rsidP="00635A4B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837" w:rsidRDefault="00480837" w:rsidP="00635A4B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635A4B" w:rsidRP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850"/>
        <w:gridCol w:w="1418"/>
        <w:gridCol w:w="850"/>
        <w:gridCol w:w="1134"/>
      </w:tblGrid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 w:rsidP="001F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F2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048</w:t>
            </w:r>
            <w:r w:rsidR="001F2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F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F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F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F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F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F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F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 w:rsidP="001F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  <w:r w:rsidR="001F2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F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F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F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F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 w:rsidP="001F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1F2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 w:rsidP="001F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248</w:t>
            </w:r>
            <w:r w:rsidR="001F2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F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F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F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 w:rsidP="001F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  <w:r w:rsidR="001F2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F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F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0130000000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F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0130010250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F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0130010250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F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0130010250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F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F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F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9910000000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F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F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1F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 w:rsidP="001F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456</w:t>
            </w:r>
            <w:r w:rsidR="001F2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 w:rsidP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54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554644" w:rsidRDefault="00554644" w:rsidP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 w:rsidP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451</w:t>
            </w:r>
            <w:r w:rsidR="00554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 w:rsidP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184</w:t>
            </w:r>
            <w:r w:rsidR="00554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 w:rsidP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554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 w:rsidP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554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9420012010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9420012010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9420012010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9420012010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9300060010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9300060010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9300060010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9300060010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554644" w:rsidRDefault="00554644" w:rsidP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554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635A4B" w:rsidRPr="00554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554644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554644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554644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554644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554644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554644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554644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  <w:r w:rsidR="00635A4B" w:rsidRPr="00554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554644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554644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554644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554644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554644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554644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554644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  <w:r w:rsidR="00635A4B" w:rsidRPr="00554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9120000000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9290018120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90200000000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9040000000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9040016270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9040016270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9040016270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35A4B" w:rsidTr="00480837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P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9040016270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635A4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A4B" w:rsidRDefault="005546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35A4B" w:rsidRDefault="00635A4B" w:rsidP="00635A4B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515981" w:rsidRDefault="00515981"/>
    <w:sectPr w:rsidR="00515981" w:rsidSect="00635A4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A4B"/>
    <w:rsid w:val="0019358E"/>
    <w:rsid w:val="001D1DEF"/>
    <w:rsid w:val="001F2F24"/>
    <w:rsid w:val="00327781"/>
    <w:rsid w:val="00372E9B"/>
    <w:rsid w:val="00480837"/>
    <w:rsid w:val="004D4C6F"/>
    <w:rsid w:val="00515981"/>
    <w:rsid w:val="00554644"/>
    <w:rsid w:val="005706E2"/>
    <w:rsid w:val="00604B04"/>
    <w:rsid w:val="00635A4B"/>
    <w:rsid w:val="00702F06"/>
    <w:rsid w:val="00A41506"/>
    <w:rsid w:val="00A67C44"/>
    <w:rsid w:val="00B65874"/>
    <w:rsid w:val="00C34148"/>
    <w:rsid w:val="00CE44F3"/>
    <w:rsid w:val="00EA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8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4158</Words>
  <Characters>23701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троицкий сс</cp:lastModifiedBy>
  <cp:revision>18</cp:revision>
  <cp:lastPrinted>2022-12-28T10:47:00Z</cp:lastPrinted>
  <dcterms:created xsi:type="dcterms:W3CDTF">2022-11-10T08:29:00Z</dcterms:created>
  <dcterms:modified xsi:type="dcterms:W3CDTF">2022-12-28T10:49:00Z</dcterms:modified>
</cp:coreProperties>
</file>