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Доклад об осуществлении государственного контроля (надзора), муниципального контроля за 2025 год в сфере благоустройства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Раздел 1.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Состояние нормативно-правового регулирования в соответствующей сфере деятельности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исполнения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Троицкий сельсовет» регламентируется следующими нормативными правовыми актами: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Кодексом об административных правонарушениях Российской Федерации от  30.12.2001 г. № 195-ФЗ;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26.12. 2008 г.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Федеральный закон «О государственном контроле (надзоре) и муниципальном </w:t>
      </w:r>
      <w:proofErr w:type="gramStart"/>
      <w:r>
        <w:rPr>
          <w:color w:val="000000"/>
          <w:sz w:val="28"/>
          <w:szCs w:val="28"/>
        </w:rPr>
        <w:t>контроле</w:t>
      </w:r>
      <w:proofErr w:type="gramEnd"/>
      <w:r>
        <w:rPr>
          <w:color w:val="000000"/>
          <w:sz w:val="28"/>
          <w:szCs w:val="28"/>
        </w:rPr>
        <w:t xml:space="preserve"> в Российской Федерации» от 31.07.2020 N 248-ФЗ;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Правительства РФ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ценностям"; 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 Уставом муниципального образования сельское поселение Троицкий  сельсовет;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lang w:bidi="ru-RU"/>
        </w:rPr>
        <w:t xml:space="preserve">решением Троицкого  </w:t>
      </w:r>
      <w:r>
        <w:rPr>
          <w:sz w:val="28"/>
        </w:rPr>
        <w:t>сельского Совета депутатов Усть-Пристанского района Алтайского края</w:t>
      </w:r>
      <w:r>
        <w:rPr>
          <w:rStyle w:val="a4"/>
          <w:b w:val="0"/>
          <w:sz w:val="32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от 01.02.2024 года № 1 «</w:t>
      </w:r>
      <w:r>
        <w:rPr>
          <w:sz w:val="28"/>
          <w:lang w:bidi="ru-RU"/>
        </w:rPr>
        <w:t>Об утверждении Положения о муниципальном контроле в сфере благоустройства на территории Усть-Пристанского</w:t>
      </w:r>
      <w:r>
        <w:rPr>
          <w:sz w:val="28"/>
        </w:rPr>
        <w:t xml:space="preserve"> сельсовета Усть-Пристанского района Алтайского края</w:t>
      </w:r>
      <w:r>
        <w:rPr>
          <w:rStyle w:val="a4"/>
          <w:b w:val="0"/>
          <w:sz w:val="28"/>
          <w:szCs w:val="28"/>
        </w:rPr>
        <w:t>».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rStyle w:val="a4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</w:pPr>
      <w:r>
        <w:rPr>
          <w:rStyle w:val="a4"/>
          <w:sz w:val="28"/>
          <w:szCs w:val="28"/>
        </w:rPr>
        <w:t>Раздел 2.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Организация государственного контроля (надзора),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муниципального контроля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«Троицкий сельсовет» Усть-Пристанского района Алтайского края осуществляет администрация сельского поселения.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«Троицкий сельсовет» Усть-Пристанского района Алтайского края возложен на главу сельского поселения.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  осуществления  функций  муниципального    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«Троицкий сельсовет» Усть-Пристанского района Алтайского </w:t>
      </w:r>
      <w:r>
        <w:rPr>
          <w:sz w:val="28"/>
          <w:szCs w:val="28"/>
        </w:rPr>
        <w:lastRenderedPageBreak/>
        <w:t>края могут привлекаться эксперты и экспертные организации, наделенные полномочиями в соответствии с действующим законодательством.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rStyle w:val="a4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</w:pPr>
      <w:r>
        <w:rPr>
          <w:rStyle w:val="a4"/>
          <w:sz w:val="28"/>
          <w:szCs w:val="28"/>
        </w:rPr>
        <w:t>Раздел 3.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Финансовое и кадровое обеспечение государственного контроля (надзора), муниципального контроля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2025 году расходование средств бюджета муниципального образования «Троицкий  сельсовет» Усть-Пристанского района Алтайского края на выполнение функций по муниципальному   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Троицкий сельсовет» Усть-Пристанского района Алтайского края не предусматривались. Финансовые средства не выделялись.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штатном расписании администрации Троицкого сельсовета Усть-Пристанского района Алтайского края работники, выполняющие функции по муниципальному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«Троицкий  сельсовет» Усть-Пристанского района Алтайского края, не предусмотрены. Обязанности по  осуществлению  функций по  муниципальному   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«Троицкий сельсовет» Усть-Пристанского района Алтайского края возлагаются на главу сельсовета.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государственного контроля (надзора),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контроля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«Троицкий  сельсовет» Усть-Пристанского района Алтайского края в 2025 году не  был предусмотрен и не проводился.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5.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Действия органов государственного контроля (надзора),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Протоколы не составлялись.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6.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и оценка эффективности </w:t>
      </w:r>
      <w:proofErr w:type="gramStart"/>
      <w:r>
        <w:rPr>
          <w:b/>
          <w:sz w:val="28"/>
          <w:szCs w:val="28"/>
        </w:rPr>
        <w:t>государственного</w:t>
      </w:r>
      <w:proofErr w:type="gramEnd"/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контроля (надзора), муниципального контроля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контроль (надзор),  муниципальный контроль  не проводился.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7.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 и предложения по результатам государственного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контроля (надзора), муниципального контроля</w:t>
      </w: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15DDD" w:rsidRDefault="00515DDD" w:rsidP="00515DDD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улучшения организации и повышения эффективности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муниципального образования «Троицкий  сельсовет» Усть-Пристанского района Алтайского края необходимо   проведение  семинаров для муниципальных инспекторов. </w:t>
      </w:r>
    </w:p>
    <w:p w:rsidR="00A1727F" w:rsidRDefault="00A1727F"/>
    <w:sectPr w:rsidR="00A1727F" w:rsidSect="00A1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DDD"/>
    <w:rsid w:val="00515DDD"/>
    <w:rsid w:val="00A1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D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сс</dc:creator>
  <cp:lastModifiedBy>троицкий сс</cp:lastModifiedBy>
  <cp:revision>1</cp:revision>
  <dcterms:created xsi:type="dcterms:W3CDTF">2026-01-26T08:05:00Z</dcterms:created>
  <dcterms:modified xsi:type="dcterms:W3CDTF">2026-01-26T08:11:00Z</dcterms:modified>
</cp:coreProperties>
</file>