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C0" w:rsidRDefault="008B16C0" w:rsidP="008B16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 ФЕДЕРАЦИЯ </w:t>
      </w:r>
    </w:p>
    <w:p w:rsidR="008B16C0" w:rsidRDefault="008B16C0" w:rsidP="008B16C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АДМИНИСТРАЦИЯ  ТРОИЦКОГО СЕЛЬСОВЕТА </w:t>
      </w:r>
    </w:p>
    <w:p w:rsidR="008B16C0" w:rsidRDefault="008B16C0" w:rsidP="008B16C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ПРИСТАНСКОГО РАЙОНА  АЛТАЙСКОГО КРАЯ</w:t>
      </w:r>
    </w:p>
    <w:p w:rsidR="008B16C0" w:rsidRDefault="008B16C0" w:rsidP="008B16C0">
      <w:pPr>
        <w:jc w:val="center"/>
        <w:rPr>
          <w:sz w:val="28"/>
          <w:szCs w:val="28"/>
        </w:rPr>
      </w:pPr>
    </w:p>
    <w:p w:rsidR="008B16C0" w:rsidRDefault="008B16C0" w:rsidP="008B16C0">
      <w:pPr>
        <w:jc w:val="center"/>
        <w:rPr>
          <w:b/>
          <w:sz w:val="28"/>
          <w:szCs w:val="28"/>
        </w:rPr>
      </w:pPr>
    </w:p>
    <w:p w:rsidR="008B16C0" w:rsidRDefault="008B16C0" w:rsidP="008B1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B16C0" w:rsidRDefault="008B16C0" w:rsidP="008B16C0">
      <w:pPr>
        <w:jc w:val="center"/>
        <w:rPr>
          <w:b/>
          <w:sz w:val="28"/>
          <w:szCs w:val="28"/>
        </w:rPr>
      </w:pPr>
    </w:p>
    <w:p w:rsidR="008B16C0" w:rsidRDefault="008B16C0" w:rsidP="008B16C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30 января 2024 г                             с. </w:t>
      </w:r>
      <w:proofErr w:type="gramStart"/>
      <w:r>
        <w:rPr>
          <w:sz w:val="28"/>
          <w:szCs w:val="28"/>
        </w:rPr>
        <w:t>Троицкое</w:t>
      </w:r>
      <w:proofErr w:type="gramEnd"/>
      <w:r>
        <w:rPr>
          <w:sz w:val="28"/>
          <w:szCs w:val="28"/>
        </w:rPr>
        <w:t xml:space="preserve">                               № 02-р</w:t>
      </w:r>
    </w:p>
    <w:p w:rsidR="008B16C0" w:rsidRDefault="008B16C0" w:rsidP="008B16C0">
      <w:pPr>
        <w:jc w:val="center"/>
        <w:rPr>
          <w:b/>
          <w:sz w:val="28"/>
          <w:szCs w:val="28"/>
        </w:rPr>
      </w:pPr>
    </w:p>
    <w:p w:rsidR="008B16C0" w:rsidRDefault="008B16C0" w:rsidP="008B16C0">
      <w:pPr>
        <w:rPr>
          <w:sz w:val="28"/>
          <w:szCs w:val="28"/>
        </w:rPr>
      </w:pPr>
      <w:r>
        <w:rPr>
          <w:sz w:val="28"/>
          <w:szCs w:val="28"/>
        </w:rPr>
        <w:t xml:space="preserve">Об усилении  мер </w:t>
      </w:r>
    </w:p>
    <w:p w:rsidR="008B16C0" w:rsidRDefault="008B16C0" w:rsidP="008B16C0">
      <w:pPr>
        <w:rPr>
          <w:sz w:val="28"/>
          <w:szCs w:val="28"/>
        </w:rPr>
      </w:pPr>
      <w:r>
        <w:rPr>
          <w:sz w:val="28"/>
          <w:szCs w:val="28"/>
        </w:rPr>
        <w:t>по  охране  труда</w:t>
      </w:r>
    </w:p>
    <w:p w:rsidR="008B16C0" w:rsidRDefault="008B16C0" w:rsidP="008B16C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B16C0" w:rsidRDefault="008B16C0" w:rsidP="008B16C0">
      <w:pPr>
        <w:rPr>
          <w:sz w:val="28"/>
          <w:szCs w:val="28"/>
        </w:rPr>
      </w:pPr>
      <w:r>
        <w:rPr>
          <w:sz w:val="28"/>
          <w:szCs w:val="28"/>
        </w:rPr>
        <w:tab/>
        <w:t>Во  исполнение  Закона «Об  основах  охраны  труда  в  Российской  Федерации № 181 –ФЗ от 17.07.1999г., Закона  Алтайского края «Об  охране труда в  Алтайском  крае»</w:t>
      </w:r>
    </w:p>
    <w:p w:rsidR="008B16C0" w:rsidRDefault="008B16C0" w:rsidP="008B16C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B16C0" w:rsidRDefault="008B16C0" w:rsidP="008B1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Упорядочить  организаторскую  и  практическую  работу по  предупреждению  производственного  травматизма  и  созданию  безопасных  условий   труда.</w:t>
      </w:r>
    </w:p>
    <w:p w:rsidR="008B16C0" w:rsidRDefault="008B16C0" w:rsidP="008B16C0">
      <w:pPr>
        <w:jc w:val="both"/>
        <w:rPr>
          <w:sz w:val="28"/>
          <w:szCs w:val="28"/>
        </w:rPr>
      </w:pPr>
    </w:p>
    <w:p w:rsidR="008B16C0" w:rsidRDefault="008B16C0" w:rsidP="008B1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Сотрудникам  администрации  Троицкого сельсовета  в  целях  предотвращения  производственных  травм  соблюдать  безопасные  условия  труда  на  рабочих  местах.</w:t>
      </w:r>
    </w:p>
    <w:p w:rsidR="008B16C0" w:rsidRDefault="008B16C0" w:rsidP="008B16C0">
      <w:pPr>
        <w:jc w:val="both"/>
        <w:rPr>
          <w:sz w:val="28"/>
          <w:szCs w:val="28"/>
        </w:rPr>
      </w:pPr>
    </w:p>
    <w:p w:rsidR="008B16C0" w:rsidRDefault="008B16C0" w:rsidP="008B1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Провести   инструктаж  по  охране  труда  среди  работников  администрации.</w:t>
      </w:r>
    </w:p>
    <w:p w:rsidR="008B16C0" w:rsidRDefault="008B16C0" w:rsidP="008B16C0">
      <w:pPr>
        <w:jc w:val="both"/>
        <w:rPr>
          <w:sz w:val="28"/>
          <w:szCs w:val="28"/>
        </w:rPr>
      </w:pPr>
    </w:p>
    <w:p w:rsidR="008B16C0" w:rsidRDefault="008B16C0" w:rsidP="008B1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 распоряжения  оставляю  за собой </w:t>
      </w:r>
    </w:p>
    <w:p w:rsidR="008B16C0" w:rsidRDefault="008B16C0" w:rsidP="008B16C0">
      <w:pPr>
        <w:jc w:val="both"/>
        <w:rPr>
          <w:sz w:val="28"/>
          <w:szCs w:val="28"/>
        </w:rPr>
      </w:pPr>
    </w:p>
    <w:p w:rsidR="008B16C0" w:rsidRDefault="008B16C0" w:rsidP="008B16C0">
      <w:pPr>
        <w:jc w:val="both"/>
        <w:rPr>
          <w:sz w:val="28"/>
          <w:szCs w:val="28"/>
        </w:rPr>
      </w:pPr>
    </w:p>
    <w:p w:rsidR="008B16C0" w:rsidRDefault="008B16C0" w:rsidP="008B16C0">
      <w:pPr>
        <w:rPr>
          <w:sz w:val="28"/>
          <w:szCs w:val="28"/>
        </w:rPr>
      </w:pPr>
    </w:p>
    <w:p w:rsidR="008B16C0" w:rsidRDefault="008B16C0" w:rsidP="008B16C0">
      <w:r>
        <w:rPr>
          <w:sz w:val="28"/>
          <w:szCs w:val="28"/>
        </w:rPr>
        <w:t xml:space="preserve">Глава  сельсовета                                                           О.В.Кладова                                                                          </w:t>
      </w:r>
    </w:p>
    <w:p w:rsidR="008C572F" w:rsidRDefault="008C572F"/>
    <w:sectPr w:rsidR="008C572F" w:rsidSect="008C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6C0"/>
    <w:rsid w:val="001D5D96"/>
    <w:rsid w:val="008B16C0"/>
    <w:rsid w:val="008C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сс</dc:creator>
  <cp:lastModifiedBy>троицкий сс</cp:lastModifiedBy>
  <cp:revision>1</cp:revision>
  <cp:lastPrinted>2024-02-13T04:54:00Z</cp:lastPrinted>
  <dcterms:created xsi:type="dcterms:W3CDTF">2024-02-13T04:47:00Z</dcterms:created>
  <dcterms:modified xsi:type="dcterms:W3CDTF">2024-02-13T04:56:00Z</dcterms:modified>
</cp:coreProperties>
</file>