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B5" w:rsidRPr="0017468C" w:rsidRDefault="00195DB5" w:rsidP="00837A4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17468C" w:rsidRDefault="0017468C" w:rsidP="00BD17B1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D871DD" w:rsidRPr="00C60648" w:rsidRDefault="00D871DD" w:rsidP="00BD17B1">
      <w:pPr>
        <w:pStyle w:val="ConsNonformat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C60648">
        <w:rPr>
          <w:rFonts w:ascii="Times New Roman" w:hAnsi="Times New Roman"/>
          <w:sz w:val="24"/>
          <w:szCs w:val="24"/>
        </w:rPr>
        <w:t>РОССИЙСКАЯ ФЕДЕРАЦИЯ</w:t>
      </w:r>
    </w:p>
    <w:p w:rsidR="000821F0" w:rsidRPr="00C60648" w:rsidRDefault="005F0146" w:rsidP="00BD17B1">
      <w:pPr>
        <w:pStyle w:val="ConsNonformat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C60648">
        <w:rPr>
          <w:rFonts w:ascii="Times New Roman" w:hAnsi="Times New Roman"/>
          <w:sz w:val="24"/>
          <w:szCs w:val="24"/>
        </w:rPr>
        <w:t>ТРОИЦКИЙ</w:t>
      </w:r>
      <w:r w:rsidR="00D871DD" w:rsidRPr="00C60648">
        <w:rPr>
          <w:rFonts w:ascii="Times New Roman" w:hAnsi="Times New Roman"/>
          <w:sz w:val="24"/>
          <w:szCs w:val="24"/>
        </w:rPr>
        <w:t xml:space="preserve"> СЕЛЬСКИЙ</w:t>
      </w:r>
      <w:r w:rsidR="000821F0" w:rsidRPr="00C60648">
        <w:rPr>
          <w:rFonts w:ascii="Times New Roman" w:hAnsi="Times New Roman"/>
          <w:sz w:val="24"/>
          <w:szCs w:val="24"/>
        </w:rPr>
        <w:t xml:space="preserve"> СОВЕТ ДЕПУТАТОВ</w:t>
      </w:r>
    </w:p>
    <w:p w:rsidR="00082946" w:rsidRPr="00C60648" w:rsidRDefault="00D871DD" w:rsidP="00C60648">
      <w:pPr>
        <w:pStyle w:val="ConsNonformat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C60648">
        <w:rPr>
          <w:rFonts w:ascii="Times New Roman" w:hAnsi="Times New Roman"/>
          <w:sz w:val="24"/>
          <w:szCs w:val="24"/>
        </w:rPr>
        <w:t>УСТЬ-ПРИСТАНСКОГО РАЙОНА</w:t>
      </w:r>
      <w:r w:rsidR="00C60648" w:rsidRPr="00C60648">
        <w:rPr>
          <w:rFonts w:ascii="Times New Roman" w:hAnsi="Times New Roman"/>
          <w:sz w:val="24"/>
          <w:szCs w:val="24"/>
        </w:rPr>
        <w:t xml:space="preserve"> </w:t>
      </w:r>
      <w:r w:rsidR="000821F0" w:rsidRPr="00C60648">
        <w:rPr>
          <w:rFonts w:ascii="Times New Roman" w:hAnsi="Times New Roman"/>
          <w:sz w:val="24"/>
          <w:szCs w:val="24"/>
        </w:rPr>
        <w:t>АЛТАЙСКОГО КРАЯ</w:t>
      </w:r>
    </w:p>
    <w:p w:rsidR="00C60648" w:rsidRPr="00C60648" w:rsidRDefault="00C60648" w:rsidP="00082946">
      <w:pPr>
        <w:pStyle w:val="ConsNonformat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C60648" w:rsidRPr="00C60648" w:rsidRDefault="00C60648" w:rsidP="00C60648">
      <w:pPr>
        <w:pStyle w:val="ConsNonformat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C60648">
        <w:rPr>
          <w:rFonts w:ascii="Times New Roman" w:hAnsi="Times New Roman"/>
          <w:sz w:val="24"/>
          <w:szCs w:val="24"/>
        </w:rPr>
        <w:t>ВОСЬМАЯ ВНЕ</w:t>
      </w:r>
      <w:r w:rsidR="00277794" w:rsidRPr="00C60648">
        <w:rPr>
          <w:rFonts w:ascii="Times New Roman" w:hAnsi="Times New Roman"/>
          <w:sz w:val="24"/>
          <w:szCs w:val="24"/>
        </w:rPr>
        <w:t xml:space="preserve">ОЧЕРЕДНАЯ </w:t>
      </w:r>
      <w:r w:rsidR="00082946" w:rsidRPr="00C60648">
        <w:rPr>
          <w:rFonts w:ascii="Times New Roman" w:hAnsi="Times New Roman"/>
          <w:sz w:val="24"/>
          <w:szCs w:val="24"/>
        </w:rPr>
        <w:t>СЕССИЯ</w:t>
      </w:r>
      <w:r w:rsidRPr="00C60648">
        <w:rPr>
          <w:rFonts w:ascii="Times New Roman" w:hAnsi="Times New Roman"/>
          <w:sz w:val="24"/>
          <w:szCs w:val="24"/>
        </w:rPr>
        <w:t xml:space="preserve"> </w:t>
      </w:r>
    </w:p>
    <w:p w:rsidR="00082946" w:rsidRPr="00C60648" w:rsidRDefault="00C60648" w:rsidP="00C60648">
      <w:pPr>
        <w:pStyle w:val="ConsNonformat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 w:rsidRPr="00C60648">
        <w:rPr>
          <w:rFonts w:ascii="Times New Roman" w:hAnsi="Times New Roman"/>
          <w:sz w:val="24"/>
          <w:szCs w:val="24"/>
        </w:rPr>
        <w:t>ТРОИЦКОГО СЕЛЬСКОГО СОВЕТА ДЕПУТАТОВ ВОС</w:t>
      </w:r>
      <w:r w:rsidR="00082946" w:rsidRPr="00C60648">
        <w:rPr>
          <w:rFonts w:ascii="Times New Roman" w:hAnsi="Times New Roman"/>
          <w:sz w:val="24"/>
          <w:szCs w:val="24"/>
        </w:rPr>
        <w:t>ЬМОГО СОЗЫВА</w:t>
      </w:r>
    </w:p>
    <w:p w:rsidR="000821F0" w:rsidRPr="00C60648" w:rsidRDefault="000821F0" w:rsidP="000821F0">
      <w:pPr>
        <w:pStyle w:val="ConsNonformat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0821F0" w:rsidRDefault="000821F0" w:rsidP="000821F0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0821F0" w:rsidRDefault="000821F0" w:rsidP="000821F0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0821F0" w:rsidRDefault="00C60648" w:rsidP="00E50F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16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02 мая 2023</w:t>
      </w:r>
      <w:r w:rsidR="00277794">
        <w:rPr>
          <w:rFonts w:ascii="Times New Roman" w:hAnsi="Times New Roman"/>
          <w:b w:val="0"/>
          <w:sz w:val="28"/>
          <w:szCs w:val="28"/>
        </w:rPr>
        <w:t xml:space="preserve"> </w:t>
      </w:r>
      <w:r w:rsidR="0017468C">
        <w:rPr>
          <w:rFonts w:ascii="Times New Roman" w:hAnsi="Times New Roman"/>
          <w:b w:val="0"/>
          <w:sz w:val="28"/>
          <w:szCs w:val="28"/>
        </w:rPr>
        <w:t xml:space="preserve">   </w:t>
      </w:r>
      <w:r w:rsidR="00277794">
        <w:rPr>
          <w:rFonts w:ascii="Times New Roman" w:hAnsi="Times New Roman"/>
          <w:b w:val="0"/>
          <w:sz w:val="28"/>
          <w:szCs w:val="28"/>
        </w:rPr>
        <w:t xml:space="preserve"> </w:t>
      </w:r>
      <w:r w:rsidR="0017468C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0821F0">
        <w:rPr>
          <w:rFonts w:ascii="Times New Roman" w:hAnsi="Times New Roman"/>
          <w:b w:val="0"/>
          <w:sz w:val="28"/>
          <w:szCs w:val="28"/>
        </w:rPr>
        <w:t xml:space="preserve">  </w:t>
      </w:r>
      <w:r w:rsidR="00E50F7F">
        <w:rPr>
          <w:rFonts w:ascii="Times New Roman" w:hAnsi="Times New Roman"/>
          <w:b w:val="0"/>
          <w:sz w:val="28"/>
          <w:szCs w:val="28"/>
        </w:rPr>
        <w:t xml:space="preserve">  </w:t>
      </w:r>
      <w:r w:rsidR="0076167F">
        <w:rPr>
          <w:rFonts w:ascii="Times New Roman" w:hAnsi="Times New Roman"/>
          <w:b w:val="0"/>
          <w:sz w:val="28"/>
          <w:szCs w:val="28"/>
        </w:rPr>
        <w:t xml:space="preserve"> </w:t>
      </w:r>
      <w:r w:rsidR="000821F0">
        <w:rPr>
          <w:rFonts w:ascii="Times New Roman" w:hAnsi="Times New Roman"/>
          <w:b w:val="0"/>
          <w:sz w:val="28"/>
          <w:szCs w:val="28"/>
        </w:rPr>
        <w:t xml:space="preserve">  </w:t>
      </w:r>
      <w:r w:rsidR="000E394B">
        <w:rPr>
          <w:rFonts w:ascii="Times New Roman" w:hAnsi="Times New Roman"/>
          <w:b w:val="0"/>
          <w:sz w:val="28"/>
          <w:szCs w:val="28"/>
        </w:rPr>
        <w:tab/>
      </w:r>
      <w:r w:rsidR="000E394B">
        <w:rPr>
          <w:rFonts w:ascii="Times New Roman" w:hAnsi="Times New Roman"/>
          <w:b w:val="0"/>
          <w:sz w:val="28"/>
          <w:szCs w:val="28"/>
        </w:rPr>
        <w:tab/>
      </w:r>
      <w:r w:rsidR="00E50F7F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30692F">
        <w:rPr>
          <w:rFonts w:ascii="Times New Roman" w:hAnsi="Times New Roman"/>
          <w:b w:val="0"/>
          <w:sz w:val="28"/>
          <w:szCs w:val="28"/>
        </w:rPr>
        <w:t xml:space="preserve">с. </w:t>
      </w:r>
      <w:r w:rsidR="005F0146">
        <w:rPr>
          <w:rFonts w:ascii="Times New Roman" w:hAnsi="Times New Roman"/>
          <w:b w:val="0"/>
          <w:sz w:val="28"/>
          <w:szCs w:val="28"/>
        </w:rPr>
        <w:t>Троицкое</w:t>
      </w:r>
      <w:r w:rsidR="00E50F7F">
        <w:rPr>
          <w:rFonts w:ascii="Times New Roman" w:hAnsi="Times New Roman"/>
          <w:b w:val="0"/>
          <w:sz w:val="28"/>
          <w:szCs w:val="28"/>
        </w:rPr>
        <w:tab/>
        <w:t>№</w:t>
      </w:r>
      <w:r>
        <w:rPr>
          <w:rFonts w:ascii="Times New Roman" w:hAnsi="Times New Roman"/>
          <w:b w:val="0"/>
          <w:sz w:val="28"/>
          <w:szCs w:val="28"/>
        </w:rPr>
        <w:t>11</w:t>
      </w:r>
      <w:r w:rsidR="0027779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821F0" w:rsidRDefault="000821F0" w:rsidP="000821F0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pPr w:leftFromText="180" w:rightFromText="180" w:vertAnchor="page" w:horzAnchor="margin" w:tblpY="4849"/>
        <w:tblW w:w="0" w:type="auto"/>
        <w:tblLook w:val="0000"/>
      </w:tblPr>
      <w:tblGrid>
        <w:gridCol w:w="4788"/>
      </w:tblGrid>
      <w:tr w:rsidR="00082946" w:rsidTr="00082946">
        <w:trPr>
          <w:trHeight w:val="144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946" w:rsidRDefault="00082946" w:rsidP="00082946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«Об исполнении бюджета муниципального  образования </w:t>
            </w:r>
            <w:r w:rsidR="005F0146">
              <w:rPr>
                <w:rFonts w:ascii="Times New Roman" w:hAnsi="Times New Roman"/>
                <w:b w:val="0"/>
                <w:sz w:val="28"/>
                <w:szCs w:val="28"/>
              </w:rPr>
              <w:t>Троицкий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сельсовет Усть-Пристанского района Алтайского края за 20</w:t>
            </w:r>
            <w:r w:rsidR="0012055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E018A3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год»</w:t>
            </w:r>
          </w:p>
          <w:p w:rsidR="00082946" w:rsidRPr="00DA5897" w:rsidRDefault="00082946" w:rsidP="000829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0821F0" w:rsidRDefault="000821F0" w:rsidP="000821F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082946" w:rsidRDefault="00082946" w:rsidP="000821F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082946" w:rsidRDefault="00082946" w:rsidP="000821F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082946" w:rsidRDefault="00082946" w:rsidP="000821F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E6578" w:rsidRDefault="00DE6578" w:rsidP="00DE6578">
      <w:pPr>
        <w:pStyle w:val="ConsNormal"/>
        <w:ind w:firstLine="0"/>
        <w:jc w:val="both"/>
        <w:rPr>
          <w:rFonts w:ascii="Times New Roman" w:hAnsi="Times New Roman" w:cs="Arial"/>
          <w:bCs/>
          <w:sz w:val="28"/>
          <w:szCs w:val="28"/>
          <w:lang w:eastAsia="en-US"/>
        </w:rPr>
      </w:pPr>
    </w:p>
    <w:p w:rsidR="0012055C" w:rsidRDefault="0012055C" w:rsidP="00DE657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2055C" w:rsidRDefault="0012055C" w:rsidP="00DE657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821F0" w:rsidRDefault="000821F0" w:rsidP="00DE657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24, 53  Устава муниципального об</w:t>
      </w:r>
      <w:r w:rsidR="0030692F">
        <w:rPr>
          <w:rFonts w:ascii="Times New Roman" w:hAnsi="Times New Roman"/>
          <w:sz w:val="28"/>
          <w:szCs w:val="28"/>
        </w:rPr>
        <w:t xml:space="preserve">разования  </w:t>
      </w:r>
      <w:r w:rsidR="005F0146">
        <w:rPr>
          <w:rFonts w:ascii="Times New Roman" w:hAnsi="Times New Roman"/>
          <w:sz w:val="28"/>
          <w:szCs w:val="28"/>
        </w:rPr>
        <w:t>Троицкий</w:t>
      </w:r>
      <w:r w:rsidR="00DE6578">
        <w:rPr>
          <w:rFonts w:ascii="Times New Roman" w:hAnsi="Times New Roman"/>
          <w:sz w:val="28"/>
          <w:szCs w:val="28"/>
        </w:rPr>
        <w:t xml:space="preserve"> </w:t>
      </w:r>
      <w:r w:rsidR="00D871DD">
        <w:rPr>
          <w:rFonts w:ascii="Times New Roman" w:hAnsi="Times New Roman"/>
          <w:sz w:val="28"/>
          <w:szCs w:val="28"/>
        </w:rPr>
        <w:t xml:space="preserve"> сельсовет  Усть-Пристанского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5F0146">
        <w:rPr>
          <w:rFonts w:ascii="Times New Roman" w:hAnsi="Times New Roman"/>
          <w:sz w:val="28"/>
          <w:szCs w:val="28"/>
        </w:rPr>
        <w:t xml:space="preserve">Троицкий </w:t>
      </w:r>
      <w:r w:rsidR="00A10FFF">
        <w:rPr>
          <w:rFonts w:ascii="Times New Roman" w:hAnsi="Times New Roman"/>
          <w:sz w:val="28"/>
          <w:szCs w:val="28"/>
        </w:rPr>
        <w:t xml:space="preserve"> сельский </w:t>
      </w:r>
      <w:r>
        <w:rPr>
          <w:rFonts w:ascii="Times New Roman" w:hAnsi="Times New Roman"/>
          <w:sz w:val="28"/>
          <w:szCs w:val="28"/>
        </w:rPr>
        <w:t>Совет депутатов РЕШИЛ:</w:t>
      </w:r>
    </w:p>
    <w:p w:rsidR="00223698" w:rsidRDefault="000821F0" w:rsidP="0022369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692F" w:rsidRDefault="0030692F" w:rsidP="0022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698" w:rsidRDefault="00A931B9" w:rsidP="0022369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Статья 1</w:t>
      </w:r>
    </w:p>
    <w:p w:rsidR="00223698" w:rsidRDefault="00223698" w:rsidP="0022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районного бюджета за 20</w:t>
      </w:r>
      <w:r w:rsidR="00195DB5">
        <w:rPr>
          <w:sz w:val="28"/>
          <w:szCs w:val="28"/>
        </w:rPr>
        <w:t>2</w:t>
      </w:r>
      <w:r w:rsidR="00E018A3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 в сумме </w:t>
      </w:r>
      <w:r w:rsidR="00E018A3">
        <w:rPr>
          <w:sz w:val="28"/>
          <w:szCs w:val="28"/>
        </w:rPr>
        <w:t>1 622 260-87</w:t>
      </w:r>
      <w:r w:rsidR="005F0146">
        <w:rPr>
          <w:sz w:val="28"/>
          <w:szCs w:val="28"/>
        </w:rPr>
        <w:t xml:space="preserve"> </w:t>
      </w:r>
      <w:r w:rsidR="00E62686">
        <w:rPr>
          <w:sz w:val="28"/>
          <w:szCs w:val="28"/>
        </w:rPr>
        <w:t xml:space="preserve"> </w:t>
      </w:r>
      <w:r w:rsidR="00E62686" w:rsidRPr="00E62686">
        <w:rPr>
          <w:rStyle w:val="af7"/>
          <w:b w:val="0"/>
          <w:sz w:val="28"/>
          <w:szCs w:val="28"/>
        </w:rPr>
        <w:t>(</w:t>
      </w:r>
      <w:r w:rsidR="005F0146">
        <w:rPr>
          <w:rStyle w:val="af7"/>
          <w:b w:val="0"/>
          <w:sz w:val="28"/>
          <w:szCs w:val="28"/>
        </w:rPr>
        <w:t xml:space="preserve">Один миллион </w:t>
      </w:r>
      <w:r w:rsidR="00E018A3">
        <w:rPr>
          <w:rStyle w:val="af7"/>
          <w:b w:val="0"/>
          <w:sz w:val="28"/>
          <w:szCs w:val="28"/>
        </w:rPr>
        <w:t>шестьсот двадцать две тысячи двести шестьдесят рублей 87</w:t>
      </w:r>
      <w:r w:rsidR="005F0146">
        <w:rPr>
          <w:rStyle w:val="af7"/>
          <w:b w:val="0"/>
          <w:sz w:val="28"/>
          <w:szCs w:val="28"/>
        </w:rPr>
        <w:t xml:space="preserve"> коп.</w:t>
      </w:r>
      <w:r w:rsidR="00E62686" w:rsidRPr="00E62686">
        <w:rPr>
          <w:rStyle w:val="af7"/>
          <w:b w:val="0"/>
          <w:sz w:val="28"/>
          <w:szCs w:val="28"/>
        </w:rPr>
        <w:t>)</w:t>
      </w:r>
      <w:r w:rsidR="00DF73C6">
        <w:rPr>
          <w:sz w:val="28"/>
          <w:szCs w:val="28"/>
        </w:rPr>
        <w:t>,</w:t>
      </w:r>
      <w:r w:rsidR="005F0146">
        <w:rPr>
          <w:sz w:val="28"/>
          <w:szCs w:val="28"/>
        </w:rPr>
        <w:t xml:space="preserve"> </w:t>
      </w:r>
      <w:r w:rsidR="00DF73C6">
        <w:rPr>
          <w:sz w:val="28"/>
          <w:szCs w:val="28"/>
        </w:rPr>
        <w:t xml:space="preserve"> по расходам в сумме </w:t>
      </w:r>
      <w:r w:rsidR="00E018A3">
        <w:rPr>
          <w:sz w:val="28"/>
          <w:szCs w:val="28"/>
        </w:rPr>
        <w:t>1 671 582-62</w:t>
      </w:r>
      <w:r w:rsidR="00E62686">
        <w:rPr>
          <w:sz w:val="28"/>
          <w:szCs w:val="28"/>
        </w:rPr>
        <w:t xml:space="preserve"> </w:t>
      </w:r>
      <w:r w:rsidR="00E62686" w:rsidRPr="00E62686">
        <w:rPr>
          <w:sz w:val="28"/>
          <w:szCs w:val="28"/>
        </w:rPr>
        <w:t>(</w:t>
      </w:r>
      <w:r w:rsidR="005F0146">
        <w:rPr>
          <w:sz w:val="28"/>
          <w:szCs w:val="28"/>
        </w:rPr>
        <w:t xml:space="preserve">Один миллион </w:t>
      </w:r>
      <w:r w:rsidR="00E018A3">
        <w:rPr>
          <w:sz w:val="28"/>
          <w:szCs w:val="28"/>
        </w:rPr>
        <w:t>шестьсот семьдесят одна тысяча пятьсот восемьдесят два рубля 62</w:t>
      </w:r>
      <w:r w:rsidR="005F0146">
        <w:rPr>
          <w:sz w:val="28"/>
          <w:szCs w:val="28"/>
        </w:rPr>
        <w:t xml:space="preserve"> коп.</w:t>
      </w:r>
      <w:r w:rsidR="00E62686" w:rsidRPr="00E6268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5F0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E279E">
        <w:rPr>
          <w:sz w:val="28"/>
          <w:szCs w:val="28"/>
        </w:rPr>
        <w:t xml:space="preserve">превышением </w:t>
      </w:r>
      <w:r w:rsidR="005F0146">
        <w:rPr>
          <w:sz w:val="28"/>
          <w:szCs w:val="28"/>
        </w:rPr>
        <w:t>расходов</w:t>
      </w:r>
      <w:r w:rsidR="00BE279E">
        <w:rPr>
          <w:sz w:val="28"/>
          <w:szCs w:val="28"/>
        </w:rPr>
        <w:t xml:space="preserve"> над </w:t>
      </w:r>
      <w:r w:rsidR="005F0146">
        <w:rPr>
          <w:sz w:val="28"/>
          <w:szCs w:val="28"/>
        </w:rPr>
        <w:t>доходами</w:t>
      </w:r>
      <w:r w:rsidR="00BE279E">
        <w:rPr>
          <w:sz w:val="28"/>
          <w:szCs w:val="28"/>
        </w:rPr>
        <w:t xml:space="preserve"> в сумме </w:t>
      </w:r>
      <w:r w:rsidR="00E018A3">
        <w:rPr>
          <w:sz w:val="28"/>
          <w:szCs w:val="28"/>
        </w:rPr>
        <w:t>49321-75</w:t>
      </w:r>
      <w:r w:rsidR="000009BA">
        <w:rPr>
          <w:sz w:val="28"/>
          <w:szCs w:val="28"/>
        </w:rPr>
        <w:t>.</w:t>
      </w:r>
    </w:p>
    <w:p w:rsidR="000009BA" w:rsidRDefault="000009BA" w:rsidP="000009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</w:t>
      </w:r>
      <w:r w:rsidR="00DE6578">
        <w:rPr>
          <w:sz w:val="28"/>
          <w:szCs w:val="28"/>
        </w:rPr>
        <w:t>оходам бюджета поселения за 20</w:t>
      </w:r>
      <w:r w:rsidR="00195DB5">
        <w:rPr>
          <w:sz w:val="28"/>
          <w:szCs w:val="28"/>
        </w:rPr>
        <w:t>2</w:t>
      </w:r>
      <w:r w:rsidR="00E018A3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 приложения 1 к настоящему решению;</w:t>
      </w:r>
    </w:p>
    <w:p w:rsidR="000009BA" w:rsidRDefault="000009BA" w:rsidP="000009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расходов бюджета поселения за </w:t>
      </w:r>
      <w:r w:rsidR="004F64C2">
        <w:rPr>
          <w:sz w:val="28"/>
          <w:szCs w:val="28"/>
        </w:rPr>
        <w:t>20</w:t>
      </w:r>
      <w:r w:rsidR="00195DB5">
        <w:rPr>
          <w:sz w:val="28"/>
          <w:szCs w:val="28"/>
        </w:rPr>
        <w:t>2</w:t>
      </w:r>
      <w:r w:rsidR="00E018A3">
        <w:rPr>
          <w:sz w:val="28"/>
          <w:szCs w:val="28"/>
        </w:rPr>
        <w:t>2</w:t>
      </w:r>
      <w:r w:rsidR="004F64C2">
        <w:rPr>
          <w:sz w:val="28"/>
          <w:szCs w:val="28"/>
        </w:rPr>
        <w:t xml:space="preserve"> год согласно приложения 2</w:t>
      </w:r>
      <w:r>
        <w:rPr>
          <w:sz w:val="28"/>
          <w:szCs w:val="28"/>
        </w:rPr>
        <w:t xml:space="preserve"> к настоящему решению;</w:t>
      </w:r>
    </w:p>
    <w:p w:rsidR="000009BA" w:rsidRDefault="000009BA" w:rsidP="000009B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бюджете поселения за 20</w:t>
      </w:r>
      <w:r w:rsidR="00195DB5">
        <w:rPr>
          <w:sz w:val="28"/>
          <w:szCs w:val="28"/>
        </w:rPr>
        <w:t>2</w:t>
      </w:r>
      <w:r w:rsidR="00E018A3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приложения 3.</w:t>
      </w:r>
    </w:p>
    <w:p w:rsidR="0074105D" w:rsidRDefault="004220BC" w:rsidP="00F00E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4105D">
        <w:rPr>
          <w:b/>
          <w:sz w:val="28"/>
          <w:szCs w:val="28"/>
        </w:rPr>
        <w:t xml:space="preserve">Статья </w:t>
      </w:r>
      <w:r w:rsidR="00A931B9">
        <w:rPr>
          <w:b/>
          <w:sz w:val="28"/>
          <w:szCs w:val="28"/>
        </w:rPr>
        <w:t>2</w:t>
      </w:r>
    </w:p>
    <w:p w:rsidR="0074105D" w:rsidRDefault="0074105D" w:rsidP="007376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F73C6" w:rsidRDefault="00DF73C6" w:rsidP="00737619">
      <w:pPr>
        <w:jc w:val="both"/>
        <w:rPr>
          <w:sz w:val="28"/>
          <w:szCs w:val="28"/>
        </w:rPr>
      </w:pPr>
    </w:p>
    <w:p w:rsidR="00C60648" w:rsidRDefault="00C60648" w:rsidP="007A7AD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37619" w:rsidRDefault="00C60648" w:rsidP="007A7AD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</w:t>
      </w:r>
      <w:r w:rsidR="002E2A8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A7ADF">
        <w:rPr>
          <w:rFonts w:ascii="Times New Roman" w:hAnsi="Times New Roman"/>
          <w:sz w:val="28"/>
          <w:szCs w:val="28"/>
        </w:rPr>
        <w:t xml:space="preserve">     </w:t>
      </w:r>
      <w:r w:rsidR="002E2A88">
        <w:rPr>
          <w:rFonts w:ascii="Times New Roman" w:hAnsi="Times New Roman"/>
          <w:sz w:val="28"/>
          <w:szCs w:val="28"/>
        </w:rPr>
        <w:t xml:space="preserve">  </w:t>
      </w:r>
      <w:r w:rsidR="00C47E16">
        <w:rPr>
          <w:rFonts w:ascii="Times New Roman" w:hAnsi="Times New Roman"/>
          <w:sz w:val="28"/>
          <w:szCs w:val="28"/>
        </w:rPr>
        <w:t>А.Н. Бурденко</w:t>
      </w:r>
    </w:p>
    <w:p w:rsidR="00D3272C" w:rsidRDefault="00D3272C" w:rsidP="00D3272C">
      <w:pPr>
        <w:keepNext/>
        <w:keepLines/>
        <w:spacing w:line="240" w:lineRule="exact"/>
        <w:ind w:left="5940" w:hanging="48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tbl>
      <w:tblPr>
        <w:tblW w:w="4566" w:type="dxa"/>
        <w:tblInd w:w="5070" w:type="dxa"/>
        <w:tblLook w:val="01E0"/>
      </w:tblPr>
      <w:tblGrid>
        <w:gridCol w:w="4566"/>
      </w:tblGrid>
      <w:tr w:rsidR="00D3272C" w:rsidRPr="006D6481" w:rsidTr="00D33D90">
        <w:trPr>
          <w:trHeight w:val="1432"/>
        </w:trPr>
        <w:tc>
          <w:tcPr>
            <w:tcW w:w="4566" w:type="dxa"/>
          </w:tcPr>
          <w:p w:rsidR="00D3272C" w:rsidRDefault="00D3272C" w:rsidP="00D33D90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 w:rsidRPr="006D6481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№</w:t>
            </w:r>
            <w:r w:rsidR="00C60648">
              <w:rPr>
                <w:sz w:val="28"/>
                <w:szCs w:val="28"/>
              </w:rPr>
              <w:t>1</w:t>
            </w:r>
            <w:r w:rsidR="00DF4573">
              <w:rPr>
                <w:sz w:val="28"/>
                <w:szCs w:val="28"/>
              </w:rPr>
              <w:t>1</w:t>
            </w:r>
            <w:r w:rsidR="00195D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C60648">
              <w:rPr>
                <w:sz w:val="28"/>
                <w:szCs w:val="28"/>
              </w:rPr>
              <w:t>02.05.2023</w:t>
            </w:r>
            <w:r>
              <w:rPr>
                <w:sz w:val="28"/>
                <w:szCs w:val="28"/>
              </w:rPr>
              <w:t>г.</w:t>
            </w:r>
          </w:p>
          <w:p w:rsidR="00D3272C" w:rsidRDefault="00D3272C" w:rsidP="00D33D90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 w:rsidRPr="006D6481">
              <w:rPr>
                <w:sz w:val="28"/>
                <w:szCs w:val="28"/>
              </w:rPr>
              <w:t>«Об исполне</w:t>
            </w:r>
            <w:r>
              <w:rPr>
                <w:sz w:val="28"/>
                <w:szCs w:val="28"/>
              </w:rPr>
              <w:t xml:space="preserve">нии </w:t>
            </w:r>
            <w:r w:rsidRPr="006D6481">
              <w:rPr>
                <w:sz w:val="28"/>
                <w:szCs w:val="28"/>
              </w:rPr>
              <w:t xml:space="preserve"> бюджета </w:t>
            </w:r>
          </w:p>
          <w:p w:rsidR="00D3272C" w:rsidRPr="006D6481" w:rsidRDefault="00D3272C" w:rsidP="001021CD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 образования </w:t>
            </w:r>
            <w:r w:rsidR="00C47E16">
              <w:rPr>
                <w:sz w:val="28"/>
                <w:szCs w:val="28"/>
              </w:rPr>
              <w:t>Троицкий</w:t>
            </w:r>
            <w:r>
              <w:rPr>
                <w:sz w:val="28"/>
                <w:szCs w:val="28"/>
              </w:rPr>
              <w:t xml:space="preserve"> сельсовет за 20</w:t>
            </w:r>
            <w:r w:rsidR="00195DB5">
              <w:rPr>
                <w:sz w:val="28"/>
                <w:szCs w:val="28"/>
              </w:rPr>
              <w:t>2</w:t>
            </w:r>
            <w:r w:rsidR="001021CD">
              <w:rPr>
                <w:sz w:val="28"/>
                <w:szCs w:val="28"/>
              </w:rPr>
              <w:t>2</w:t>
            </w:r>
            <w:r w:rsidRPr="006D6481">
              <w:rPr>
                <w:sz w:val="28"/>
                <w:szCs w:val="28"/>
              </w:rPr>
              <w:t xml:space="preserve"> год»</w:t>
            </w:r>
          </w:p>
        </w:tc>
      </w:tr>
    </w:tbl>
    <w:p w:rsidR="00D3272C" w:rsidRPr="00132492" w:rsidRDefault="00D3272C" w:rsidP="00D3272C">
      <w:pPr>
        <w:jc w:val="both"/>
        <w:rPr>
          <w:sz w:val="28"/>
          <w:szCs w:val="28"/>
        </w:rPr>
      </w:pPr>
    </w:p>
    <w:p w:rsidR="00D3272C" w:rsidRDefault="00D3272C" w:rsidP="00C47E16">
      <w:pPr>
        <w:pStyle w:val="a8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Доходы  бюджета сельсовета по кодам</w:t>
      </w:r>
    </w:p>
    <w:p w:rsidR="00D3272C" w:rsidRDefault="00D3272C" w:rsidP="00C47E16">
      <w:pPr>
        <w:pStyle w:val="a8"/>
        <w:spacing w:line="240" w:lineRule="auto"/>
        <w:jc w:val="center"/>
        <w:rPr>
          <w:szCs w:val="28"/>
        </w:rPr>
      </w:pPr>
      <w:r>
        <w:rPr>
          <w:szCs w:val="28"/>
        </w:rPr>
        <w:t>классификации доходов бюджетов</w:t>
      </w:r>
    </w:p>
    <w:p w:rsidR="00ED6D5D" w:rsidRDefault="00D1573D" w:rsidP="00ED6D5D">
      <w:pPr>
        <w:jc w:val="right"/>
      </w:pPr>
      <w:r>
        <w:t>руб.</w:t>
      </w:r>
    </w:p>
    <w:tbl>
      <w:tblPr>
        <w:tblW w:w="9936" w:type="dxa"/>
        <w:tblInd w:w="-713" w:type="dxa"/>
        <w:tblLayout w:type="fixed"/>
        <w:tblLook w:val="04A0"/>
      </w:tblPr>
      <w:tblGrid>
        <w:gridCol w:w="3699"/>
        <w:gridCol w:w="567"/>
        <w:gridCol w:w="2126"/>
        <w:gridCol w:w="1276"/>
        <w:gridCol w:w="1276"/>
        <w:gridCol w:w="992"/>
      </w:tblGrid>
      <w:tr w:rsidR="00F829CF" w:rsidRPr="001021CD" w:rsidTr="00360252">
        <w:trPr>
          <w:trHeight w:val="79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1 601 510,00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1 622 260,87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795 000,00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816 059,87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43 396,29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43 396,29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40 256,78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3 139,51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3 139,51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18 766,22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233,78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18 766,22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233,78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18 766,22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233,78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674 845,24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12 227,04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12 227,04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662 618,20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19 808,26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191,74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19 808,26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191,74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642 809,94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642 809,94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38 385,70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38 385,70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38 385,70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38 385,70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35 626,42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35 626,42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000 11705050100000180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35 626,42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806 510,00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806 201,00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309,00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806 510,00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806 201,00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309,00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30 591,00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309,00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30 591,00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309,00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30 591,00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309,00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728 410,00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728 410,00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58 978,00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58 978,00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58 978,00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58 978,00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669 432,00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669 432,00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829CF" w:rsidRPr="001021CD" w:rsidTr="00360252">
        <w:trPr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21CD" w:rsidRPr="001021CD" w:rsidRDefault="001021CD" w:rsidP="001021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669 432,00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669 432,00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21CD" w:rsidRPr="001021CD" w:rsidRDefault="001021CD" w:rsidP="00102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21C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1573D" w:rsidRDefault="00D1573D" w:rsidP="00D1573D">
      <w:pPr>
        <w:jc w:val="both"/>
      </w:pPr>
    </w:p>
    <w:p w:rsidR="00D3272C" w:rsidRDefault="00D3272C" w:rsidP="007A7ADF">
      <w:pPr>
        <w:pStyle w:val="ConsNormal"/>
        <w:ind w:firstLine="0"/>
        <w:jc w:val="both"/>
        <w:rPr>
          <w:sz w:val="28"/>
          <w:szCs w:val="28"/>
        </w:rPr>
      </w:pPr>
    </w:p>
    <w:p w:rsidR="00670E73" w:rsidRDefault="00670E73" w:rsidP="007A7ADF">
      <w:pPr>
        <w:pStyle w:val="ConsNormal"/>
        <w:ind w:firstLine="0"/>
        <w:jc w:val="both"/>
        <w:rPr>
          <w:sz w:val="28"/>
          <w:szCs w:val="28"/>
        </w:rPr>
      </w:pPr>
    </w:p>
    <w:p w:rsidR="00D3272C" w:rsidRPr="005311B7" w:rsidRDefault="00D3272C" w:rsidP="00D3272C">
      <w:pPr>
        <w:keepNext/>
        <w:keepLines/>
        <w:spacing w:line="240" w:lineRule="exact"/>
        <w:ind w:left="5940" w:hanging="48"/>
        <w:jc w:val="center"/>
        <w:outlineLvl w:val="0"/>
        <w:rPr>
          <w:caps/>
        </w:rPr>
      </w:pPr>
      <w:r w:rsidRPr="008D253E">
        <w:rPr>
          <w:caps/>
        </w:rPr>
        <w:lastRenderedPageBreak/>
        <w:t xml:space="preserve">Приложение </w:t>
      </w:r>
      <w:r>
        <w:rPr>
          <w:caps/>
        </w:rPr>
        <w:t xml:space="preserve">№ 2 </w:t>
      </w:r>
    </w:p>
    <w:p w:rsidR="00D3272C" w:rsidRPr="00195DB5" w:rsidRDefault="00277794" w:rsidP="00C60648">
      <w:pPr>
        <w:ind w:left="5580"/>
        <w:jc w:val="both"/>
      </w:pPr>
      <w:r>
        <w:t xml:space="preserve">к </w:t>
      </w:r>
      <w:r w:rsidR="00D3272C" w:rsidRPr="00195DB5">
        <w:t>решению</w:t>
      </w:r>
      <w:r>
        <w:t xml:space="preserve"> </w:t>
      </w:r>
      <w:r w:rsidR="00D3272C" w:rsidRPr="00195DB5">
        <w:t xml:space="preserve"> №</w:t>
      </w:r>
      <w:r w:rsidR="00C60648">
        <w:t>11</w:t>
      </w:r>
      <w:r w:rsidR="00D3272C" w:rsidRPr="00195DB5">
        <w:t xml:space="preserve"> </w:t>
      </w:r>
      <w:r w:rsidR="00D1573D">
        <w:t xml:space="preserve">   </w:t>
      </w:r>
      <w:r w:rsidR="00195DB5">
        <w:t xml:space="preserve"> </w:t>
      </w:r>
      <w:r w:rsidR="00D3272C" w:rsidRPr="00195DB5">
        <w:t>от</w:t>
      </w:r>
      <w:r w:rsidR="00C60648">
        <w:t xml:space="preserve"> 02.05.2023</w:t>
      </w:r>
      <w:r w:rsidR="00D3272C" w:rsidRPr="00195DB5">
        <w:t>г.</w:t>
      </w:r>
    </w:p>
    <w:p w:rsidR="00D3272C" w:rsidRPr="00195DB5" w:rsidRDefault="00D3272C" w:rsidP="00D3272C">
      <w:pPr>
        <w:ind w:left="5580"/>
        <w:jc w:val="both"/>
      </w:pPr>
      <w:r w:rsidRPr="00195DB5">
        <w:t xml:space="preserve"> «О</w:t>
      </w:r>
      <w:r w:rsidR="0012055C">
        <w:t>б</w:t>
      </w:r>
      <w:r w:rsidRPr="00195DB5">
        <w:t xml:space="preserve"> исполнении бюджета муниципального образования </w:t>
      </w:r>
      <w:r w:rsidR="00C47E16">
        <w:t>Троицкий</w:t>
      </w:r>
      <w:r w:rsidRPr="00195DB5">
        <w:t xml:space="preserve">  сельсовет за 20</w:t>
      </w:r>
      <w:r w:rsidR="00195DB5">
        <w:t>2</w:t>
      </w:r>
      <w:r w:rsidR="0056734B">
        <w:t>2</w:t>
      </w:r>
      <w:r w:rsidRPr="00195DB5">
        <w:t xml:space="preserve"> год»</w:t>
      </w:r>
    </w:p>
    <w:p w:rsidR="00D3272C" w:rsidRDefault="00D3272C" w:rsidP="00D3272C">
      <w:pPr>
        <w:ind w:left="5580"/>
        <w:jc w:val="both"/>
        <w:rPr>
          <w:i/>
        </w:rPr>
      </w:pPr>
    </w:p>
    <w:p w:rsidR="00D3272C" w:rsidRDefault="00D3272C" w:rsidP="00D1573D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</w:p>
    <w:p w:rsidR="00D3272C" w:rsidRDefault="00D3272C" w:rsidP="00D3272C">
      <w:pPr>
        <w:pStyle w:val="21"/>
        <w:spacing w:line="240" w:lineRule="exact"/>
        <w:rPr>
          <w:lang w:val="ru-RU"/>
        </w:rPr>
      </w:pPr>
    </w:p>
    <w:tbl>
      <w:tblPr>
        <w:tblW w:w="10459" w:type="dxa"/>
        <w:tblInd w:w="-976" w:type="dxa"/>
        <w:tblLayout w:type="fixed"/>
        <w:tblLook w:val="04A0"/>
      </w:tblPr>
      <w:tblGrid>
        <w:gridCol w:w="4124"/>
        <w:gridCol w:w="567"/>
        <w:gridCol w:w="2268"/>
        <w:gridCol w:w="1276"/>
        <w:gridCol w:w="1232"/>
        <w:gridCol w:w="992"/>
      </w:tblGrid>
      <w:tr w:rsidR="000C24A8" w:rsidRPr="0056734B" w:rsidTr="00360252">
        <w:trPr>
          <w:trHeight w:val="792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1 695 869,55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1 671 582,62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24 286,93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1 561 130,97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1 560 130,97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316 213,94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316 213,94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316 213,94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316 213,94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108 997,14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108 997,14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108 997,14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108 997,14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67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108 997,14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108 997,14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108 997,14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108 997,14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83 715,18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83 715,18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25 281,96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25 281,96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Софинагнсирование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207 216,80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207 216,80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000 0102 0150070410 000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207 216,80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207 216,80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67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000 0102 0150070410 100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207 216,80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207 216,80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000 0102 0150070410 120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207 216,80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207 216,80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000 0102 0150070410 121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160 080,56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160 080,56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000 0102 0150070410 129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47 136,24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47 136,24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67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252 157,26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252 157,26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252 157,26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252 157,26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113 065,80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113 065,80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113 065,80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113 065,80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67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113 065,80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113 065,80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113 065,80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113 065,80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87 767,93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87 767,93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25 297,87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25 297,87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Софинагнсирование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139 091,46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139 091,46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000 0104 0150070410 000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139 091,46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139 091,46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67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000 0104 0150070410 100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139 091,46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139 091,46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000 0104 0150070410 120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139 091,46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139 091,46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000 0104 0150070410 121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106 829,10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106 829,10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000 0104 0150070410 129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32 262,36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32 262,36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16 352,00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16 352,00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000 0107 0100000000 000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16 352,00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16 352,00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000 0107 0130000000 000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1 452,00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000 0107 0130010240 000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1 452,00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000 0107 0130010240 200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1 452,00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000 0107 0130010240 240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1 452,00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000 0107 0130010240 244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1 452,00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Софинагнсирование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000 0107 0150000000 000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000 0107 0150070410 000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000 0107 0150070410 800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000 0107 0150070410 880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975 407,77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975 407,77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308 223,74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308 223,74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Софинагнсирование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000 0113 0150000000 000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308 223,74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308 223,74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000 0113 0150070410 000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308 223,74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308 223,74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67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000 0113 0150070410 100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155 391,74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155 391,74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000 0113 0150070410 120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155 391,74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155 391,74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000 0113 0150070410 121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117 785,07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117 785,07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000 0113 0150070410 129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37 606,67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37 606,67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000 0113 0150070410 200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152 832,00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152 832,00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000 0113 0150070410 240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152 832,00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152 832,00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000 0113 0150070410 244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152 832,00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152 832,00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000 0113 9850000000 000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9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000 0113 9850060510 000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000 0113 9850060510 500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000 0113 9850060510 540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662 184,03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662 184,03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662 184,03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662 184,03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662 184,03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662 184,03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67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169 256,65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169 256,65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169 256,65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169 256,65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130 604,69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130 604,69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38 651,96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38 651,96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487 527,14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487 527,14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487 527,14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487 527,14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465 282,62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465 282,62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22 244,52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22 244,52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5 400,24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5 400,24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5 400,24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5 400,24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391,00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2 909,24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2 909,24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67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33 343,00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33 343,00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33 343,00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33 343,00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25 608,46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25 608,46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7 734,54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7 734,54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13 857,00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13 857,00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13 857,00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7 266,00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9420000000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Расходы на финансовое обеспечение мероприятий, связанных с ликвидацией последствий чрезвычаный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000 0310 9420012010 000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000 0310 9420012010 200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000 0310 9420012010 240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000 0310 9420012010 244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000 0314 9300000000 000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000 0314 9300060010 000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000 0314 9300060010 200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000 0314 9300060010 240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000 0314 9300060010 244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1 266,00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53 321,58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48 712,65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4 608,93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53 321,58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48 712,65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4 608,93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53 321,58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48 712,65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4 608,93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53 321,58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48 712,65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4 608,93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53 321,58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48 712,65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4 608,93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53 321,58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48 712,65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4 608,93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53 321,58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48 712,65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4 608,93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53 321,58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48 712,65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4 608,93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18 412,00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17 412,00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18 412,00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17 412,00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18 412,00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17 412,00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18 412,00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17 412,00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13 412,00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13 412,00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13 412,00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13 412,00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13 412,00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13 412,00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13 412,00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13 412,00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Организация обустройства мест массового отдыха людей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000 0503 9290018120 200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000 0503 9290018120 240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000 0503 9290018120 244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6 139,00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6 139,00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000 0801 9800000000 000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000 0801 9850000000 000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9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000 0801 9850060510 000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000 0801 9850060510 500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000 0801 9850060510 540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000 0804 9000000000 000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000 0804 9020000000 000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000 0804 9020016510 000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000 0804 9020016510 200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45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000 0804 9020016510 240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000 0804 9020016510 244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24A8" w:rsidRPr="0056734B" w:rsidTr="00360252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34B" w:rsidRPr="0056734B" w:rsidRDefault="0056734B" w:rsidP="005673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-94 359,55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-49 321,75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34B" w:rsidRPr="0056734B" w:rsidRDefault="0056734B" w:rsidP="005673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734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D3272C" w:rsidRPr="00D3272C" w:rsidRDefault="00D3272C" w:rsidP="00D3272C"/>
    <w:p w:rsidR="005E0D74" w:rsidRDefault="005E0D74" w:rsidP="00D3272C"/>
    <w:p w:rsidR="005E0D74" w:rsidRDefault="005E0D74" w:rsidP="00D3272C"/>
    <w:p w:rsidR="005E0D74" w:rsidRPr="00D3272C" w:rsidRDefault="005E0D74" w:rsidP="00D3272C"/>
    <w:p w:rsidR="00D3272C" w:rsidRDefault="00D3272C" w:rsidP="00D3272C"/>
    <w:p w:rsidR="00907A09" w:rsidRDefault="00907A09" w:rsidP="00D3272C"/>
    <w:p w:rsidR="00D1573D" w:rsidRDefault="00D1573D" w:rsidP="00D3272C"/>
    <w:p w:rsidR="00D1573D" w:rsidRDefault="00D1573D" w:rsidP="00D3272C"/>
    <w:p w:rsidR="00D1573D" w:rsidRDefault="00D1573D" w:rsidP="00D3272C"/>
    <w:p w:rsidR="0056734B" w:rsidRDefault="0056734B" w:rsidP="00D3272C"/>
    <w:p w:rsidR="0056734B" w:rsidRDefault="0056734B" w:rsidP="00D3272C"/>
    <w:p w:rsidR="00D1573D" w:rsidRDefault="00D1573D" w:rsidP="00D3272C"/>
    <w:p w:rsidR="00D1573D" w:rsidRDefault="00D1573D" w:rsidP="00D3272C"/>
    <w:p w:rsidR="00907A09" w:rsidRPr="00D3272C" w:rsidRDefault="00907A09" w:rsidP="00D3272C"/>
    <w:p w:rsidR="00D3272C" w:rsidRDefault="00D3272C" w:rsidP="00D3272C">
      <w:pPr>
        <w:keepNext/>
        <w:keepLines/>
        <w:spacing w:line="240" w:lineRule="exact"/>
        <w:ind w:left="6120"/>
        <w:rPr>
          <w:sz w:val="28"/>
          <w:szCs w:val="28"/>
        </w:rPr>
      </w:pPr>
      <w:r>
        <w:rPr>
          <w:caps/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tbl>
      <w:tblPr>
        <w:tblW w:w="4395" w:type="dxa"/>
        <w:tblInd w:w="5211" w:type="dxa"/>
        <w:tblLook w:val="01E0"/>
      </w:tblPr>
      <w:tblGrid>
        <w:gridCol w:w="4395"/>
      </w:tblGrid>
      <w:tr w:rsidR="00D3272C" w:rsidRPr="00A33EBC" w:rsidTr="00D33D90">
        <w:tc>
          <w:tcPr>
            <w:tcW w:w="4395" w:type="dxa"/>
          </w:tcPr>
          <w:p w:rsidR="00D3272C" w:rsidRPr="00A33EBC" w:rsidRDefault="00D3272C" w:rsidP="00692B54">
            <w:pPr>
              <w:keepNext/>
              <w:keepLines/>
              <w:spacing w:line="240" w:lineRule="exact"/>
              <w:jc w:val="both"/>
              <w:rPr>
                <w:sz w:val="28"/>
                <w:szCs w:val="28"/>
              </w:rPr>
            </w:pPr>
            <w:r w:rsidRPr="00A33EBC">
              <w:rPr>
                <w:sz w:val="28"/>
                <w:szCs w:val="28"/>
              </w:rPr>
              <w:t>к решению</w:t>
            </w:r>
            <w:r w:rsidR="005E0D74">
              <w:rPr>
                <w:sz w:val="28"/>
                <w:szCs w:val="28"/>
              </w:rPr>
              <w:t xml:space="preserve"> №</w:t>
            </w:r>
            <w:r w:rsidR="00C60648">
              <w:rPr>
                <w:sz w:val="28"/>
                <w:szCs w:val="28"/>
              </w:rPr>
              <w:t>11</w:t>
            </w:r>
            <w:r w:rsidR="00340AEF">
              <w:rPr>
                <w:sz w:val="28"/>
                <w:szCs w:val="28"/>
              </w:rPr>
              <w:t xml:space="preserve"> </w:t>
            </w:r>
            <w:r w:rsidR="00D1573D">
              <w:rPr>
                <w:sz w:val="28"/>
                <w:szCs w:val="28"/>
              </w:rPr>
              <w:t xml:space="preserve">  </w:t>
            </w:r>
            <w:r w:rsidR="005E0D74">
              <w:rPr>
                <w:sz w:val="28"/>
                <w:szCs w:val="28"/>
              </w:rPr>
              <w:t xml:space="preserve"> </w:t>
            </w:r>
            <w:r w:rsidR="00C60648">
              <w:rPr>
                <w:sz w:val="28"/>
                <w:szCs w:val="28"/>
              </w:rPr>
              <w:t>от 02.05.2023</w:t>
            </w:r>
            <w:r w:rsidR="005E0D7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33EBC">
              <w:rPr>
                <w:sz w:val="28"/>
                <w:szCs w:val="28"/>
              </w:rPr>
              <w:t xml:space="preserve"> </w:t>
            </w:r>
            <w:r w:rsidR="00D1573D">
              <w:rPr>
                <w:sz w:val="28"/>
                <w:szCs w:val="28"/>
              </w:rPr>
              <w:t xml:space="preserve"> </w:t>
            </w:r>
            <w:r w:rsidRPr="00A33EBC">
              <w:rPr>
                <w:sz w:val="28"/>
                <w:szCs w:val="28"/>
              </w:rPr>
              <w:t xml:space="preserve">«Об исполнении  </w:t>
            </w:r>
            <w:r>
              <w:rPr>
                <w:sz w:val="28"/>
                <w:szCs w:val="28"/>
              </w:rPr>
              <w:t xml:space="preserve"> </w:t>
            </w:r>
            <w:r w:rsidRPr="00A33EBC">
              <w:rPr>
                <w:sz w:val="28"/>
                <w:szCs w:val="28"/>
              </w:rPr>
              <w:t xml:space="preserve">   бюджета муници</w:t>
            </w:r>
            <w:r>
              <w:rPr>
                <w:sz w:val="28"/>
                <w:szCs w:val="28"/>
              </w:rPr>
              <w:t xml:space="preserve">пального образования   </w:t>
            </w:r>
            <w:r w:rsidR="00D43BCC">
              <w:rPr>
                <w:sz w:val="28"/>
                <w:szCs w:val="28"/>
              </w:rPr>
              <w:t>Троицкий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A33EBC">
              <w:rPr>
                <w:sz w:val="28"/>
                <w:szCs w:val="28"/>
              </w:rPr>
              <w:t xml:space="preserve"> за 20</w:t>
            </w:r>
            <w:r w:rsidR="00D1573D">
              <w:rPr>
                <w:sz w:val="28"/>
                <w:szCs w:val="28"/>
              </w:rPr>
              <w:t>2</w:t>
            </w:r>
            <w:r w:rsidR="00692B54">
              <w:rPr>
                <w:sz w:val="28"/>
                <w:szCs w:val="28"/>
              </w:rPr>
              <w:t>2</w:t>
            </w:r>
            <w:r w:rsidRPr="00A33EBC">
              <w:rPr>
                <w:sz w:val="28"/>
                <w:szCs w:val="28"/>
              </w:rPr>
              <w:t xml:space="preserve"> год»</w:t>
            </w:r>
          </w:p>
        </w:tc>
      </w:tr>
    </w:tbl>
    <w:p w:rsidR="00D3272C" w:rsidRDefault="00D3272C" w:rsidP="00D3272C">
      <w:pPr>
        <w:ind w:left="4956" w:firstLine="708"/>
        <w:jc w:val="right"/>
        <w:rPr>
          <w:sz w:val="28"/>
          <w:szCs w:val="28"/>
        </w:rPr>
      </w:pPr>
    </w:p>
    <w:p w:rsidR="00D3272C" w:rsidRDefault="00D3272C" w:rsidP="00D3272C">
      <w:pPr>
        <w:ind w:left="4956" w:firstLine="708"/>
        <w:jc w:val="both"/>
        <w:rPr>
          <w:sz w:val="28"/>
          <w:szCs w:val="28"/>
        </w:rPr>
      </w:pPr>
    </w:p>
    <w:p w:rsidR="00D3272C" w:rsidRDefault="00D3272C" w:rsidP="00D3272C">
      <w:pPr>
        <w:ind w:left="4956" w:firstLine="708"/>
        <w:jc w:val="both"/>
        <w:rPr>
          <w:sz w:val="28"/>
          <w:szCs w:val="28"/>
        </w:rPr>
      </w:pPr>
    </w:p>
    <w:p w:rsidR="00D3272C" w:rsidRDefault="00D3272C" w:rsidP="00D3272C">
      <w:pPr>
        <w:pStyle w:val="a8"/>
        <w:spacing w:line="240" w:lineRule="auto"/>
        <w:jc w:val="center"/>
      </w:pPr>
      <w:r>
        <w:t xml:space="preserve">Источники финансирования дефицита районного </w:t>
      </w:r>
    </w:p>
    <w:p w:rsidR="00D3272C" w:rsidRDefault="00D3272C" w:rsidP="00D3272C">
      <w:pPr>
        <w:pStyle w:val="a8"/>
        <w:spacing w:line="240" w:lineRule="auto"/>
        <w:jc w:val="center"/>
      </w:pPr>
      <w:r>
        <w:t>бюджета по кодам классификации источников финансирования</w:t>
      </w:r>
    </w:p>
    <w:p w:rsidR="00D3272C" w:rsidRDefault="00D3272C" w:rsidP="00D3272C">
      <w:pPr>
        <w:pStyle w:val="a8"/>
        <w:spacing w:line="240" w:lineRule="auto"/>
        <w:jc w:val="center"/>
      </w:pPr>
      <w:r>
        <w:t xml:space="preserve">дефицитов бюджетов </w:t>
      </w:r>
    </w:p>
    <w:p w:rsidR="00D3272C" w:rsidRDefault="00D3272C" w:rsidP="00D3272C">
      <w:pPr>
        <w:pStyle w:val="a8"/>
        <w:spacing w:line="240" w:lineRule="auto"/>
        <w:jc w:val="center"/>
      </w:pPr>
    </w:p>
    <w:p w:rsidR="00D3272C" w:rsidRDefault="00D3272C" w:rsidP="00D3272C">
      <w:pPr>
        <w:pStyle w:val="a8"/>
        <w:spacing w:line="240" w:lineRule="auto"/>
        <w:jc w:val="center"/>
      </w:pPr>
    </w:p>
    <w:p w:rsidR="00D3272C" w:rsidRPr="007A3F80" w:rsidRDefault="00D3272C" w:rsidP="00D3272C">
      <w:pPr>
        <w:jc w:val="right"/>
      </w:pPr>
      <w:r w:rsidRPr="007A3F80">
        <w:t>тыс.рублей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6"/>
        <w:gridCol w:w="3184"/>
        <w:gridCol w:w="1620"/>
        <w:gridCol w:w="1440"/>
      </w:tblGrid>
      <w:tr w:rsidR="00D3272C" w:rsidTr="00D33D90">
        <w:trPr>
          <w:trHeight w:val="629"/>
        </w:trPr>
        <w:tc>
          <w:tcPr>
            <w:tcW w:w="3116" w:type="dxa"/>
            <w:shd w:val="clear" w:color="auto" w:fill="auto"/>
            <w:noWrap/>
          </w:tcPr>
          <w:p w:rsidR="00D3272C" w:rsidRDefault="00D3272C" w:rsidP="00D33D90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 w:rsidR="00D3272C" w:rsidRDefault="00D3272C" w:rsidP="00D33D90">
            <w:pPr>
              <w:jc w:val="center"/>
            </w:pPr>
            <w:r>
              <w:t>бюджетной классификации</w:t>
            </w:r>
          </w:p>
        </w:tc>
        <w:tc>
          <w:tcPr>
            <w:tcW w:w="3184" w:type="dxa"/>
            <w:shd w:val="clear" w:color="auto" w:fill="auto"/>
            <w:noWrap/>
          </w:tcPr>
          <w:p w:rsidR="00D3272C" w:rsidRDefault="00D3272C" w:rsidP="00D33D90">
            <w:pPr>
              <w:jc w:val="center"/>
            </w:pPr>
            <w:r>
              <w:t xml:space="preserve"> Наименование</w:t>
            </w:r>
          </w:p>
        </w:tc>
        <w:tc>
          <w:tcPr>
            <w:tcW w:w="1620" w:type="dxa"/>
            <w:shd w:val="clear" w:color="auto" w:fill="auto"/>
          </w:tcPr>
          <w:p w:rsidR="00D3272C" w:rsidRDefault="00D3272C" w:rsidP="00D33D90">
            <w:pPr>
              <w:jc w:val="center"/>
            </w:pPr>
            <w:r>
              <w:t>Уточненный план</w:t>
            </w:r>
          </w:p>
        </w:tc>
        <w:tc>
          <w:tcPr>
            <w:tcW w:w="1440" w:type="dxa"/>
            <w:shd w:val="clear" w:color="auto" w:fill="auto"/>
          </w:tcPr>
          <w:p w:rsidR="00D3272C" w:rsidRDefault="00D3272C" w:rsidP="00D33D90">
            <w:pPr>
              <w:jc w:val="center"/>
            </w:pPr>
            <w:r>
              <w:t>Кассовое исполнение</w:t>
            </w:r>
          </w:p>
        </w:tc>
      </w:tr>
      <w:tr w:rsidR="00D3272C" w:rsidTr="00D33D90">
        <w:trPr>
          <w:trHeight w:val="178"/>
        </w:trPr>
        <w:tc>
          <w:tcPr>
            <w:tcW w:w="3116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272C" w:rsidRDefault="00D3272C" w:rsidP="00D33D90">
            <w:pPr>
              <w:jc w:val="center"/>
            </w:pPr>
            <w:r>
              <w:t>4</w:t>
            </w:r>
          </w:p>
        </w:tc>
      </w:tr>
      <w:tr w:rsidR="00D3272C" w:rsidTr="00D33D90">
        <w:trPr>
          <w:trHeight w:val="1220"/>
        </w:trPr>
        <w:tc>
          <w:tcPr>
            <w:tcW w:w="3116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  <w:r w:rsidRPr="00D96790">
              <w:t>000 01 03 00 00 00 0000 000</w:t>
            </w:r>
          </w:p>
        </w:tc>
        <w:tc>
          <w:tcPr>
            <w:tcW w:w="3184" w:type="dxa"/>
            <w:shd w:val="clear" w:color="auto" w:fill="auto"/>
          </w:tcPr>
          <w:p w:rsidR="00D3272C" w:rsidRPr="00D96790" w:rsidRDefault="00D3272C" w:rsidP="00D33D90">
            <w:pPr>
              <w:jc w:val="both"/>
            </w:pPr>
            <w:r w:rsidRPr="00D96790">
              <w:t xml:space="preserve">Бюджетные кредиты от других бюджетов  бюджетной системы Российской Федерации </w:t>
            </w:r>
          </w:p>
        </w:tc>
        <w:tc>
          <w:tcPr>
            <w:tcW w:w="1620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3272C" w:rsidRPr="00D96790" w:rsidRDefault="00D3272C" w:rsidP="00692B54">
            <w:pPr>
              <w:jc w:val="center"/>
            </w:pPr>
          </w:p>
        </w:tc>
      </w:tr>
      <w:tr w:rsidR="00D3272C" w:rsidTr="00D33D90">
        <w:trPr>
          <w:trHeight w:val="178"/>
        </w:trPr>
        <w:tc>
          <w:tcPr>
            <w:tcW w:w="3116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  <w:r>
              <w:t>000 01 06 00 00 00 0000 000</w:t>
            </w:r>
          </w:p>
        </w:tc>
        <w:tc>
          <w:tcPr>
            <w:tcW w:w="3184" w:type="dxa"/>
            <w:shd w:val="clear" w:color="auto" w:fill="auto"/>
          </w:tcPr>
          <w:p w:rsidR="00D3272C" w:rsidRPr="00D96790" w:rsidRDefault="00D3272C" w:rsidP="00D33D90">
            <w:pPr>
              <w:jc w:val="both"/>
            </w:pPr>
            <w:r>
              <w:t>Иные источники финансирования дефицитов бюджетов</w:t>
            </w:r>
          </w:p>
        </w:tc>
        <w:tc>
          <w:tcPr>
            <w:tcW w:w="1620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</w:p>
        </w:tc>
      </w:tr>
      <w:tr w:rsidR="00D3272C" w:rsidTr="00D33D90">
        <w:trPr>
          <w:trHeight w:val="178"/>
        </w:trPr>
        <w:tc>
          <w:tcPr>
            <w:tcW w:w="3116" w:type="dxa"/>
            <w:shd w:val="clear" w:color="auto" w:fill="auto"/>
          </w:tcPr>
          <w:p w:rsidR="00D3272C" w:rsidRPr="00D96790" w:rsidRDefault="00D3272C" w:rsidP="00D33D90">
            <w:pPr>
              <w:jc w:val="center"/>
            </w:pPr>
            <w:r w:rsidRPr="00D96790">
              <w:t>000 01 05 00 00 00 0000 000</w:t>
            </w:r>
          </w:p>
        </w:tc>
        <w:tc>
          <w:tcPr>
            <w:tcW w:w="3184" w:type="dxa"/>
            <w:shd w:val="clear" w:color="auto" w:fill="auto"/>
          </w:tcPr>
          <w:p w:rsidR="00D3272C" w:rsidRPr="00D96790" w:rsidRDefault="00D3272C" w:rsidP="00D33D90">
            <w:pPr>
              <w:jc w:val="both"/>
            </w:pPr>
            <w:r w:rsidRPr="00D96790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shd w:val="clear" w:color="auto" w:fill="auto"/>
          </w:tcPr>
          <w:p w:rsidR="00D3272C" w:rsidRPr="00D96790" w:rsidRDefault="00692B54" w:rsidP="00ED6D5D">
            <w:pPr>
              <w:jc w:val="center"/>
            </w:pPr>
            <w:r>
              <w:t>-94 359,55</w:t>
            </w:r>
          </w:p>
        </w:tc>
        <w:tc>
          <w:tcPr>
            <w:tcW w:w="1440" w:type="dxa"/>
            <w:shd w:val="clear" w:color="auto" w:fill="auto"/>
          </w:tcPr>
          <w:p w:rsidR="00D3272C" w:rsidRPr="00D96790" w:rsidRDefault="00692B54" w:rsidP="00D1573D">
            <w:pPr>
              <w:jc w:val="center"/>
            </w:pPr>
            <w:r>
              <w:t>-49 321,75</w:t>
            </w:r>
          </w:p>
        </w:tc>
      </w:tr>
    </w:tbl>
    <w:p w:rsidR="00D3272C" w:rsidRPr="00FE19EA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Pr="00D3272C" w:rsidRDefault="00D3272C" w:rsidP="00D3272C"/>
    <w:p w:rsidR="00D3272C" w:rsidRDefault="00D3272C" w:rsidP="00D3272C"/>
    <w:p w:rsidR="00D43BCC" w:rsidRDefault="00D43BCC" w:rsidP="00D3272C"/>
    <w:p w:rsidR="00D43BCC" w:rsidRPr="00D3272C" w:rsidRDefault="00D43BCC" w:rsidP="00D3272C"/>
    <w:p w:rsidR="00D3272C" w:rsidRPr="00D3272C" w:rsidRDefault="00D3272C" w:rsidP="00D3272C"/>
    <w:p w:rsidR="00D3272C" w:rsidRDefault="00D3272C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5E0D74" w:rsidRDefault="005E0D74" w:rsidP="00D3272C"/>
    <w:p w:rsidR="00ED6D5D" w:rsidRDefault="00ED6D5D" w:rsidP="00D3272C"/>
    <w:p w:rsidR="005E0D74" w:rsidRDefault="005E0D74" w:rsidP="00D3272C"/>
    <w:p w:rsidR="005E0D74" w:rsidRDefault="005E0D74" w:rsidP="00D3272C"/>
    <w:p w:rsidR="00FD1F73" w:rsidRPr="005311B7" w:rsidRDefault="00FD1F73" w:rsidP="00FD1F73">
      <w:pPr>
        <w:keepNext/>
        <w:keepLines/>
        <w:spacing w:line="240" w:lineRule="exact"/>
        <w:ind w:left="5940" w:hanging="48"/>
        <w:jc w:val="center"/>
        <w:outlineLvl w:val="0"/>
        <w:rPr>
          <w:caps/>
        </w:rPr>
      </w:pPr>
      <w:r w:rsidRPr="00E567AB">
        <w:rPr>
          <w:szCs w:val="28"/>
        </w:rPr>
        <w:t xml:space="preserve">         </w:t>
      </w:r>
      <w:r>
        <w:rPr>
          <w:szCs w:val="28"/>
        </w:rPr>
        <w:t xml:space="preserve">            </w:t>
      </w:r>
      <w:r w:rsidRPr="008D253E">
        <w:rPr>
          <w:caps/>
        </w:rPr>
        <w:t xml:space="preserve">Приложение </w:t>
      </w:r>
      <w:r>
        <w:rPr>
          <w:caps/>
        </w:rPr>
        <w:t xml:space="preserve">№ 4 </w:t>
      </w:r>
    </w:p>
    <w:p w:rsidR="00FD1F73" w:rsidRPr="00195DB5" w:rsidRDefault="00FD1F73" w:rsidP="00FD1F73">
      <w:pPr>
        <w:ind w:left="5580"/>
        <w:jc w:val="both"/>
      </w:pPr>
      <w:r w:rsidRPr="00195DB5">
        <w:t>к  решению  №</w:t>
      </w:r>
      <w:r w:rsidR="00C60648">
        <w:t>11</w:t>
      </w:r>
      <w:r w:rsidRPr="00195DB5">
        <w:t xml:space="preserve"> </w:t>
      </w:r>
      <w:r w:rsidR="00D1573D">
        <w:t xml:space="preserve">    </w:t>
      </w:r>
      <w:r w:rsidRPr="00195DB5">
        <w:t xml:space="preserve"> от </w:t>
      </w:r>
      <w:r w:rsidR="00C60648">
        <w:t xml:space="preserve"> 02.05.2023</w:t>
      </w:r>
      <w:r w:rsidRPr="00195DB5">
        <w:t>г.</w:t>
      </w:r>
    </w:p>
    <w:p w:rsidR="00FD1F73" w:rsidRPr="00195DB5" w:rsidRDefault="00FD1F73" w:rsidP="00FD1F73">
      <w:pPr>
        <w:ind w:left="5580"/>
        <w:jc w:val="both"/>
      </w:pPr>
      <w:r w:rsidRPr="00195DB5">
        <w:t xml:space="preserve"> «О</w:t>
      </w:r>
      <w:r>
        <w:t>б</w:t>
      </w:r>
      <w:r w:rsidRPr="00195DB5">
        <w:t xml:space="preserve"> исполнении бюджета муниципального образования </w:t>
      </w:r>
      <w:r w:rsidR="00D43BCC">
        <w:t>Троицкий</w:t>
      </w:r>
      <w:r w:rsidRPr="00195DB5">
        <w:t xml:space="preserve">  сельсовет за 20</w:t>
      </w:r>
      <w:r>
        <w:t>2</w:t>
      </w:r>
      <w:r w:rsidR="00692B54">
        <w:t>2</w:t>
      </w:r>
      <w:r w:rsidRPr="00195DB5">
        <w:t xml:space="preserve"> год»</w:t>
      </w:r>
    </w:p>
    <w:p w:rsidR="00FD1F73" w:rsidRPr="00A9271D" w:rsidRDefault="00FD1F73" w:rsidP="00FD1F73">
      <w:pPr>
        <w:jc w:val="right"/>
        <w:rPr>
          <w:b/>
          <w:szCs w:val="28"/>
        </w:rPr>
      </w:pPr>
    </w:p>
    <w:p w:rsidR="00FD1F73" w:rsidRPr="00E567AB" w:rsidRDefault="00FD1F73" w:rsidP="00FD1F73">
      <w:pPr>
        <w:jc w:val="center"/>
        <w:rPr>
          <w:b/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jc w:val="center"/>
        <w:rPr>
          <w:b/>
          <w:szCs w:val="28"/>
        </w:rPr>
      </w:pPr>
      <w:r w:rsidRPr="00894958">
        <w:rPr>
          <w:b/>
          <w:szCs w:val="28"/>
        </w:rPr>
        <w:t>ОТЧЕТ</w:t>
      </w: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894958">
        <w:rPr>
          <w:b/>
          <w:szCs w:val="28"/>
        </w:rPr>
        <w:t>Об использовании резервного фонда</w:t>
      </w: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894958">
        <w:rPr>
          <w:b/>
          <w:szCs w:val="28"/>
        </w:rPr>
        <w:t xml:space="preserve">Администрации </w:t>
      </w:r>
      <w:r w:rsidR="00D43BCC">
        <w:rPr>
          <w:b/>
          <w:szCs w:val="28"/>
        </w:rPr>
        <w:t>Троицкого</w:t>
      </w:r>
      <w:r w:rsidRPr="00894958">
        <w:rPr>
          <w:b/>
          <w:szCs w:val="28"/>
        </w:rPr>
        <w:t xml:space="preserve"> сельсовета за 20</w:t>
      </w:r>
      <w:r>
        <w:rPr>
          <w:b/>
          <w:szCs w:val="28"/>
        </w:rPr>
        <w:t>2</w:t>
      </w:r>
      <w:r w:rsidR="00692B54">
        <w:rPr>
          <w:b/>
          <w:szCs w:val="28"/>
        </w:rPr>
        <w:t>2</w:t>
      </w:r>
      <w:r w:rsidRPr="00894958">
        <w:rPr>
          <w:b/>
          <w:szCs w:val="28"/>
        </w:rPr>
        <w:t xml:space="preserve"> год</w:t>
      </w: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ind w:firstLine="720"/>
        <w:rPr>
          <w:szCs w:val="28"/>
        </w:rPr>
      </w:pPr>
      <w:r w:rsidRPr="00894958">
        <w:rPr>
          <w:szCs w:val="28"/>
        </w:rPr>
        <w:t xml:space="preserve">Резервный фонд администрации </w:t>
      </w:r>
      <w:r w:rsidR="00D43BCC">
        <w:rPr>
          <w:szCs w:val="28"/>
        </w:rPr>
        <w:t>Троицкого</w:t>
      </w:r>
      <w:r w:rsidRPr="00894958">
        <w:rPr>
          <w:szCs w:val="28"/>
        </w:rPr>
        <w:t xml:space="preserve">  сельсовета на 12 месяцев 20</w:t>
      </w:r>
      <w:r>
        <w:rPr>
          <w:szCs w:val="28"/>
        </w:rPr>
        <w:t>2</w:t>
      </w:r>
      <w:r w:rsidR="00692B54">
        <w:rPr>
          <w:szCs w:val="28"/>
        </w:rPr>
        <w:t>2</w:t>
      </w:r>
      <w:r w:rsidR="00D1573D">
        <w:rPr>
          <w:szCs w:val="28"/>
        </w:rPr>
        <w:t xml:space="preserve"> </w:t>
      </w:r>
      <w:r w:rsidRPr="00894958">
        <w:rPr>
          <w:szCs w:val="28"/>
        </w:rPr>
        <w:t>года планировался</w:t>
      </w:r>
      <w:r w:rsidR="00D1573D">
        <w:rPr>
          <w:szCs w:val="28"/>
        </w:rPr>
        <w:t xml:space="preserve"> в сумме </w:t>
      </w:r>
      <w:r w:rsidR="00D43BCC">
        <w:rPr>
          <w:szCs w:val="28"/>
        </w:rPr>
        <w:t>10</w:t>
      </w:r>
      <w:r w:rsidR="00D1573D">
        <w:rPr>
          <w:szCs w:val="28"/>
        </w:rPr>
        <w:t>00-00</w:t>
      </w:r>
      <w:r w:rsidR="00E62686">
        <w:rPr>
          <w:szCs w:val="28"/>
        </w:rPr>
        <w:t xml:space="preserve"> (</w:t>
      </w:r>
      <w:r w:rsidR="00D43BCC">
        <w:rPr>
          <w:szCs w:val="28"/>
        </w:rPr>
        <w:t>Одна тысяча</w:t>
      </w:r>
      <w:r w:rsidR="00E62686">
        <w:rPr>
          <w:szCs w:val="28"/>
        </w:rPr>
        <w:t xml:space="preserve"> рублей 00 копеек)</w:t>
      </w:r>
      <w:r w:rsidRPr="00894958">
        <w:rPr>
          <w:szCs w:val="28"/>
        </w:rPr>
        <w:t>. Расходов по данной статье не было, так как не было потребности для  расходования.</w:t>
      </w: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FD1F73" w:rsidRPr="00894958" w:rsidRDefault="00FD1F73" w:rsidP="00FD1F73">
      <w:pPr>
        <w:autoSpaceDE w:val="0"/>
        <w:autoSpaceDN w:val="0"/>
        <w:adjustRightInd w:val="0"/>
        <w:ind w:firstLine="720"/>
        <w:rPr>
          <w:szCs w:val="28"/>
        </w:rPr>
      </w:pPr>
    </w:p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p w:rsidR="00FD1F73" w:rsidRDefault="00FD1F73" w:rsidP="00D3272C"/>
    <w:sectPr w:rsidR="00FD1F73" w:rsidSect="001B5BEE">
      <w:footerReference w:type="even" r:id="rId7"/>
      <w:footerReference w:type="default" r:id="rId8"/>
      <w:pgSz w:w="11906" w:h="16838"/>
      <w:pgMar w:top="709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2DC" w:rsidRDefault="00EC52DC">
      <w:r>
        <w:separator/>
      </w:r>
    </w:p>
  </w:endnote>
  <w:endnote w:type="continuationSeparator" w:id="0">
    <w:p w:rsidR="00EC52DC" w:rsidRDefault="00EC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EE" w:rsidRDefault="002309B7" w:rsidP="00414D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5B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5BEE" w:rsidRDefault="001B5BEE" w:rsidP="00CE4D7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EE" w:rsidRDefault="002309B7" w:rsidP="00414D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5B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4573">
      <w:rPr>
        <w:rStyle w:val="a6"/>
        <w:noProof/>
      </w:rPr>
      <w:t>1</w:t>
    </w:r>
    <w:r>
      <w:rPr>
        <w:rStyle w:val="a6"/>
      </w:rPr>
      <w:fldChar w:fldCharType="end"/>
    </w:r>
  </w:p>
  <w:p w:rsidR="001B5BEE" w:rsidRDefault="001B5BEE" w:rsidP="00CE4D7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2DC" w:rsidRDefault="00EC52DC">
      <w:r>
        <w:separator/>
      </w:r>
    </w:p>
  </w:footnote>
  <w:footnote w:type="continuationSeparator" w:id="0">
    <w:p w:rsidR="00EC52DC" w:rsidRDefault="00EC5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86A4BF9"/>
    <w:multiLevelType w:val="hybridMultilevel"/>
    <w:tmpl w:val="D95AD39A"/>
    <w:lvl w:ilvl="0" w:tplc="14FC8D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E8562D"/>
    <w:multiLevelType w:val="multilevel"/>
    <w:tmpl w:val="7E167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F55A0"/>
    <w:multiLevelType w:val="multilevel"/>
    <w:tmpl w:val="2F3C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19"/>
    <w:rsid w:val="000009BA"/>
    <w:rsid w:val="000140D9"/>
    <w:rsid w:val="0001711A"/>
    <w:rsid w:val="00023C9A"/>
    <w:rsid w:val="000248FC"/>
    <w:rsid w:val="00025907"/>
    <w:rsid w:val="00026EB7"/>
    <w:rsid w:val="000278E9"/>
    <w:rsid w:val="00033F5A"/>
    <w:rsid w:val="000610BF"/>
    <w:rsid w:val="00074CBE"/>
    <w:rsid w:val="000821F0"/>
    <w:rsid w:val="00082946"/>
    <w:rsid w:val="00086BAF"/>
    <w:rsid w:val="000A5201"/>
    <w:rsid w:val="000C08D4"/>
    <w:rsid w:val="000C24A8"/>
    <w:rsid w:val="000D5187"/>
    <w:rsid w:val="000E394B"/>
    <w:rsid w:val="001021CD"/>
    <w:rsid w:val="0011799A"/>
    <w:rsid w:val="00117DB0"/>
    <w:rsid w:val="0012055C"/>
    <w:rsid w:val="00170AFF"/>
    <w:rsid w:val="0017468C"/>
    <w:rsid w:val="00182823"/>
    <w:rsid w:val="001950CF"/>
    <w:rsid w:val="00195DB5"/>
    <w:rsid w:val="001A0292"/>
    <w:rsid w:val="001B0C65"/>
    <w:rsid w:val="001B5BEE"/>
    <w:rsid w:val="001E4B68"/>
    <w:rsid w:val="00200869"/>
    <w:rsid w:val="00207708"/>
    <w:rsid w:val="00220556"/>
    <w:rsid w:val="00223698"/>
    <w:rsid w:val="00224B3D"/>
    <w:rsid w:val="002309B7"/>
    <w:rsid w:val="00234052"/>
    <w:rsid w:val="00245489"/>
    <w:rsid w:val="00251B8B"/>
    <w:rsid w:val="00277794"/>
    <w:rsid w:val="002920DE"/>
    <w:rsid w:val="00295921"/>
    <w:rsid w:val="002B5CEF"/>
    <w:rsid w:val="002D5C56"/>
    <w:rsid w:val="002E2A88"/>
    <w:rsid w:val="002E2B2D"/>
    <w:rsid w:val="0030692F"/>
    <w:rsid w:val="00316675"/>
    <w:rsid w:val="00326DF6"/>
    <w:rsid w:val="003331BD"/>
    <w:rsid w:val="003336EC"/>
    <w:rsid w:val="00340AEF"/>
    <w:rsid w:val="00342C33"/>
    <w:rsid w:val="00356C1C"/>
    <w:rsid w:val="00360252"/>
    <w:rsid w:val="00366633"/>
    <w:rsid w:val="003930D7"/>
    <w:rsid w:val="003B04AB"/>
    <w:rsid w:val="003B5940"/>
    <w:rsid w:val="003E15E0"/>
    <w:rsid w:val="00402727"/>
    <w:rsid w:val="00414D31"/>
    <w:rsid w:val="004220BC"/>
    <w:rsid w:val="00423A7F"/>
    <w:rsid w:val="0044072A"/>
    <w:rsid w:val="00444991"/>
    <w:rsid w:val="00484DC5"/>
    <w:rsid w:val="00494990"/>
    <w:rsid w:val="004B08CB"/>
    <w:rsid w:val="004E32B4"/>
    <w:rsid w:val="004E6E4F"/>
    <w:rsid w:val="004F64C2"/>
    <w:rsid w:val="00517769"/>
    <w:rsid w:val="00517CC5"/>
    <w:rsid w:val="00523413"/>
    <w:rsid w:val="0052456C"/>
    <w:rsid w:val="00545E2F"/>
    <w:rsid w:val="00547C90"/>
    <w:rsid w:val="00551224"/>
    <w:rsid w:val="0056734B"/>
    <w:rsid w:val="00581482"/>
    <w:rsid w:val="00586F6F"/>
    <w:rsid w:val="005A32E6"/>
    <w:rsid w:val="005C418E"/>
    <w:rsid w:val="005D56C2"/>
    <w:rsid w:val="005E0D74"/>
    <w:rsid w:val="005F0146"/>
    <w:rsid w:val="0061482F"/>
    <w:rsid w:val="00634B88"/>
    <w:rsid w:val="00655D1C"/>
    <w:rsid w:val="006574A5"/>
    <w:rsid w:val="00670E73"/>
    <w:rsid w:val="00692B54"/>
    <w:rsid w:val="00696724"/>
    <w:rsid w:val="006A3DEB"/>
    <w:rsid w:val="006D18C3"/>
    <w:rsid w:val="006E0B4C"/>
    <w:rsid w:val="006E170F"/>
    <w:rsid w:val="00726317"/>
    <w:rsid w:val="00737619"/>
    <w:rsid w:val="0074105D"/>
    <w:rsid w:val="0076056F"/>
    <w:rsid w:val="0076167F"/>
    <w:rsid w:val="007639D0"/>
    <w:rsid w:val="007641C3"/>
    <w:rsid w:val="007831AF"/>
    <w:rsid w:val="007A4CD9"/>
    <w:rsid w:val="007A7ADF"/>
    <w:rsid w:val="007C3C1F"/>
    <w:rsid w:val="007D4AD0"/>
    <w:rsid w:val="007E0A80"/>
    <w:rsid w:val="007E63C5"/>
    <w:rsid w:val="008058D9"/>
    <w:rsid w:val="008205A5"/>
    <w:rsid w:val="00837A4B"/>
    <w:rsid w:val="00850E41"/>
    <w:rsid w:val="00862B4E"/>
    <w:rsid w:val="00884571"/>
    <w:rsid w:val="008941E8"/>
    <w:rsid w:val="008C07FB"/>
    <w:rsid w:val="008C0830"/>
    <w:rsid w:val="008E3694"/>
    <w:rsid w:val="00907A09"/>
    <w:rsid w:val="00937D04"/>
    <w:rsid w:val="00964CB8"/>
    <w:rsid w:val="009876DC"/>
    <w:rsid w:val="009952C6"/>
    <w:rsid w:val="009C02AF"/>
    <w:rsid w:val="009F52B6"/>
    <w:rsid w:val="00A10FFF"/>
    <w:rsid w:val="00A149B1"/>
    <w:rsid w:val="00A20DF1"/>
    <w:rsid w:val="00A52632"/>
    <w:rsid w:val="00A573B3"/>
    <w:rsid w:val="00A667B1"/>
    <w:rsid w:val="00A768C5"/>
    <w:rsid w:val="00A841D8"/>
    <w:rsid w:val="00A911D3"/>
    <w:rsid w:val="00A931B9"/>
    <w:rsid w:val="00AA6D45"/>
    <w:rsid w:val="00AC0423"/>
    <w:rsid w:val="00AC1C88"/>
    <w:rsid w:val="00AD36A9"/>
    <w:rsid w:val="00AD47D4"/>
    <w:rsid w:val="00AF07F2"/>
    <w:rsid w:val="00B07CE4"/>
    <w:rsid w:val="00B43451"/>
    <w:rsid w:val="00B44C3C"/>
    <w:rsid w:val="00B450F7"/>
    <w:rsid w:val="00B56CAE"/>
    <w:rsid w:val="00B64FA6"/>
    <w:rsid w:val="00BB0977"/>
    <w:rsid w:val="00BC47C4"/>
    <w:rsid w:val="00BD17B1"/>
    <w:rsid w:val="00BE0E2B"/>
    <w:rsid w:val="00BE279E"/>
    <w:rsid w:val="00BF5F37"/>
    <w:rsid w:val="00C01BD5"/>
    <w:rsid w:val="00C02DC2"/>
    <w:rsid w:val="00C37940"/>
    <w:rsid w:val="00C47E16"/>
    <w:rsid w:val="00C52E39"/>
    <w:rsid w:val="00C60648"/>
    <w:rsid w:val="00C62FA6"/>
    <w:rsid w:val="00C66179"/>
    <w:rsid w:val="00C70860"/>
    <w:rsid w:val="00C74DDC"/>
    <w:rsid w:val="00C81BA9"/>
    <w:rsid w:val="00C943CE"/>
    <w:rsid w:val="00CB5955"/>
    <w:rsid w:val="00CC3082"/>
    <w:rsid w:val="00CE4D7B"/>
    <w:rsid w:val="00CE6AD8"/>
    <w:rsid w:val="00CF46A6"/>
    <w:rsid w:val="00D1573D"/>
    <w:rsid w:val="00D23FF2"/>
    <w:rsid w:val="00D3272C"/>
    <w:rsid w:val="00D33B22"/>
    <w:rsid w:val="00D33D90"/>
    <w:rsid w:val="00D35AA6"/>
    <w:rsid w:val="00D43BCC"/>
    <w:rsid w:val="00D77210"/>
    <w:rsid w:val="00D816A8"/>
    <w:rsid w:val="00D871DD"/>
    <w:rsid w:val="00D907FF"/>
    <w:rsid w:val="00D96F29"/>
    <w:rsid w:val="00D97012"/>
    <w:rsid w:val="00DA4DC3"/>
    <w:rsid w:val="00DB056A"/>
    <w:rsid w:val="00DE0CA9"/>
    <w:rsid w:val="00DE6578"/>
    <w:rsid w:val="00DE6CB6"/>
    <w:rsid w:val="00DF4573"/>
    <w:rsid w:val="00DF73C6"/>
    <w:rsid w:val="00E018A3"/>
    <w:rsid w:val="00E1498C"/>
    <w:rsid w:val="00E1787E"/>
    <w:rsid w:val="00E20DB2"/>
    <w:rsid w:val="00E444C8"/>
    <w:rsid w:val="00E50F7F"/>
    <w:rsid w:val="00E62686"/>
    <w:rsid w:val="00E7048E"/>
    <w:rsid w:val="00E80BFD"/>
    <w:rsid w:val="00E9069B"/>
    <w:rsid w:val="00E9156C"/>
    <w:rsid w:val="00E949EE"/>
    <w:rsid w:val="00EA2423"/>
    <w:rsid w:val="00EB4388"/>
    <w:rsid w:val="00EC1271"/>
    <w:rsid w:val="00EC52DC"/>
    <w:rsid w:val="00ED0EEF"/>
    <w:rsid w:val="00ED6D5D"/>
    <w:rsid w:val="00EE12E5"/>
    <w:rsid w:val="00F00E79"/>
    <w:rsid w:val="00F0132C"/>
    <w:rsid w:val="00F01CCD"/>
    <w:rsid w:val="00F10BF2"/>
    <w:rsid w:val="00F16390"/>
    <w:rsid w:val="00F37ED0"/>
    <w:rsid w:val="00F62072"/>
    <w:rsid w:val="00F829CF"/>
    <w:rsid w:val="00F97B75"/>
    <w:rsid w:val="00FD1F73"/>
    <w:rsid w:val="00FD25D0"/>
    <w:rsid w:val="00FD28B5"/>
    <w:rsid w:val="00FE778F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61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3272C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3272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D3272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D3272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D3272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3272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3272C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3272C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3272C"/>
    <w:rPr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D3272C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D3272C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D3272C"/>
    <w:rPr>
      <w:sz w:val="24"/>
      <w:szCs w:val="24"/>
      <w:lang w:val="en-US" w:eastAsia="en-US"/>
    </w:rPr>
  </w:style>
  <w:style w:type="paragraph" w:customStyle="1" w:styleId="ConsNonformat">
    <w:name w:val="ConsNonformat"/>
    <w:rsid w:val="002236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semiHidden/>
    <w:rsid w:val="0001711A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CE4D7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locked/>
    <w:rsid w:val="00D3272C"/>
    <w:rPr>
      <w:sz w:val="24"/>
      <w:szCs w:val="24"/>
    </w:rPr>
  </w:style>
  <w:style w:type="character" w:styleId="a6">
    <w:name w:val="page number"/>
    <w:basedOn w:val="a0"/>
    <w:rsid w:val="00CE4D7B"/>
  </w:style>
  <w:style w:type="paragraph" w:customStyle="1" w:styleId="ConsNormal">
    <w:name w:val="ConsNormal"/>
    <w:rsid w:val="000821F0"/>
    <w:pPr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0821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Прижатый влево"/>
    <w:basedOn w:val="a"/>
    <w:next w:val="a"/>
    <w:rsid w:val="000821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D3272C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3272C"/>
    <w:rPr>
      <w:sz w:val="28"/>
    </w:rPr>
  </w:style>
  <w:style w:type="character" w:customStyle="1" w:styleId="hl41">
    <w:name w:val="hl41"/>
    <w:rsid w:val="00D3272C"/>
    <w:rPr>
      <w:b/>
      <w:bCs/>
      <w:sz w:val="20"/>
      <w:szCs w:val="20"/>
    </w:rPr>
  </w:style>
  <w:style w:type="paragraph" w:customStyle="1" w:styleId="Web">
    <w:name w:val="Обычный (Web)"/>
    <w:basedOn w:val="a"/>
    <w:rsid w:val="00D3272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a">
    <w:name w:val="Body Text"/>
    <w:basedOn w:val="a"/>
    <w:link w:val="ab"/>
    <w:rsid w:val="00D3272C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D3272C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3272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D3272C"/>
    <w:rPr>
      <w:sz w:val="24"/>
      <w:szCs w:val="24"/>
      <w:lang w:val="en-US" w:eastAsia="en-US"/>
    </w:rPr>
  </w:style>
  <w:style w:type="paragraph" w:styleId="ac">
    <w:name w:val="header"/>
    <w:basedOn w:val="a"/>
    <w:link w:val="ad"/>
    <w:rsid w:val="00D327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3272C"/>
    <w:rPr>
      <w:sz w:val="24"/>
      <w:szCs w:val="24"/>
    </w:rPr>
  </w:style>
  <w:style w:type="paragraph" w:styleId="ae">
    <w:name w:val="Normal (Web)"/>
    <w:basedOn w:val="a"/>
    <w:rsid w:val="00D3272C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f">
    <w:name w:val="Plain Text"/>
    <w:basedOn w:val="a"/>
    <w:link w:val="af0"/>
    <w:rsid w:val="00D3272C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3272C"/>
    <w:rPr>
      <w:rFonts w:ascii="Courier New" w:hAnsi="Courier New"/>
    </w:rPr>
  </w:style>
  <w:style w:type="paragraph" w:customStyle="1" w:styleId="ConsPlusNormal">
    <w:name w:val="ConsPlusNormal"/>
    <w:rsid w:val="00D3272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D3272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D3272C"/>
    <w:rPr>
      <w:sz w:val="16"/>
      <w:szCs w:val="16"/>
    </w:rPr>
  </w:style>
  <w:style w:type="paragraph" w:styleId="af2">
    <w:name w:val="annotation text"/>
    <w:basedOn w:val="a"/>
    <w:link w:val="af3"/>
    <w:rsid w:val="00D3272C"/>
    <w:rPr>
      <w:sz w:val="20"/>
      <w:szCs w:val="20"/>
      <w:lang w:val="en-US" w:eastAsia="en-US"/>
    </w:rPr>
  </w:style>
  <w:style w:type="character" w:customStyle="1" w:styleId="af3">
    <w:name w:val="Текст примечания Знак"/>
    <w:basedOn w:val="a0"/>
    <w:link w:val="af2"/>
    <w:rsid w:val="00D3272C"/>
    <w:rPr>
      <w:lang w:val="en-US" w:eastAsia="en-US"/>
    </w:rPr>
  </w:style>
  <w:style w:type="paragraph" w:styleId="af4">
    <w:name w:val="annotation subject"/>
    <w:basedOn w:val="af2"/>
    <w:next w:val="af2"/>
    <w:link w:val="af5"/>
    <w:rsid w:val="00D3272C"/>
    <w:rPr>
      <w:b/>
      <w:bCs/>
    </w:rPr>
  </w:style>
  <w:style w:type="character" w:customStyle="1" w:styleId="af5">
    <w:name w:val="Тема примечания Знак"/>
    <w:basedOn w:val="af3"/>
    <w:link w:val="af4"/>
    <w:rsid w:val="00D3272C"/>
    <w:rPr>
      <w:b/>
      <w:bCs/>
    </w:rPr>
  </w:style>
  <w:style w:type="character" w:customStyle="1" w:styleId="messagein1">
    <w:name w:val="messagein1"/>
    <w:rsid w:val="00D3272C"/>
    <w:rPr>
      <w:rFonts w:ascii="Arial" w:hAnsi="Arial" w:cs="Arial" w:hint="default"/>
      <w:b/>
      <w:bCs/>
      <w:color w:val="353535"/>
      <w:sz w:val="20"/>
      <w:szCs w:val="20"/>
    </w:rPr>
  </w:style>
  <w:style w:type="character" w:styleId="af6">
    <w:name w:val="Emphasis"/>
    <w:basedOn w:val="a0"/>
    <w:qFormat/>
    <w:rsid w:val="00D3272C"/>
    <w:rPr>
      <w:i/>
      <w:iCs/>
    </w:rPr>
  </w:style>
  <w:style w:type="character" w:styleId="af7">
    <w:name w:val="Strong"/>
    <w:basedOn w:val="a0"/>
    <w:qFormat/>
    <w:rsid w:val="00D3272C"/>
    <w:rPr>
      <w:b/>
      <w:bCs/>
    </w:rPr>
  </w:style>
  <w:style w:type="character" w:customStyle="1" w:styleId="apple-converted-space">
    <w:name w:val="apple-converted-space"/>
    <w:basedOn w:val="a0"/>
    <w:rsid w:val="00D3272C"/>
  </w:style>
  <w:style w:type="character" w:styleId="af8">
    <w:name w:val="Hyperlink"/>
    <w:basedOn w:val="a0"/>
    <w:uiPriority w:val="99"/>
    <w:unhideWhenUsed/>
    <w:rsid w:val="00ED6D5D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ED6D5D"/>
    <w:rPr>
      <w:color w:val="800080"/>
      <w:u w:val="single"/>
    </w:rPr>
  </w:style>
  <w:style w:type="paragraph" w:customStyle="1" w:styleId="xl63">
    <w:name w:val="xl63"/>
    <w:basedOn w:val="a"/>
    <w:rsid w:val="00ED6D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ED6D5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ED6D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D6D5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D6D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D6D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D6D5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D6D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D6D5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D6D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D6D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D6D5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D6D5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56734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6734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4319</Words>
  <Characters>24623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KITY</dc:creator>
  <cp:lastModifiedBy>троицкий сс</cp:lastModifiedBy>
  <cp:revision>9</cp:revision>
  <cp:lastPrinted>2023-04-28T02:40:00Z</cp:lastPrinted>
  <dcterms:created xsi:type="dcterms:W3CDTF">2023-03-13T04:31:00Z</dcterms:created>
  <dcterms:modified xsi:type="dcterms:W3CDTF">2023-05-03T08:04:00Z</dcterms:modified>
</cp:coreProperties>
</file>