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F2" w:rsidRPr="00F633F2" w:rsidRDefault="00F633F2" w:rsidP="00F6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3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633F2" w:rsidRPr="00F633F2" w:rsidRDefault="00F633F2" w:rsidP="00F6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3F2">
        <w:rPr>
          <w:rFonts w:ascii="Times New Roman" w:hAnsi="Times New Roman" w:cs="Times New Roman"/>
          <w:sz w:val="28"/>
          <w:szCs w:val="28"/>
        </w:rPr>
        <w:t>АДМИНИСТРАЦИЯ ТРОИЦКОГО СЕЛЬСОВЕТА</w:t>
      </w:r>
    </w:p>
    <w:p w:rsidR="00F633F2" w:rsidRPr="00F633F2" w:rsidRDefault="00F633F2" w:rsidP="00F6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3F2"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:rsidR="00F633F2" w:rsidRPr="00F633F2" w:rsidRDefault="00F633F2" w:rsidP="00F6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3F2" w:rsidRPr="00F633F2" w:rsidRDefault="00F633F2" w:rsidP="00F6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3F2" w:rsidRPr="00F633F2" w:rsidRDefault="00F633F2" w:rsidP="00F63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33F2" w:rsidRPr="00F633F2" w:rsidRDefault="00F633F2" w:rsidP="00F63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3F2" w:rsidRPr="00F633F2" w:rsidRDefault="00F633F2" w:rsidP="00F6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3F2">
        <w:rPr>
          <w:rFonts w:ascii="Times New Roman" w:hAnsi="Times New Roman" w:cs="Times New Roman"/>
          <w:sz w:val="28"/>
          <w:szCs w:val="28"/>
        </w:rPr>
        <w:t>20 ноября 2023 г.                         с. Троицкое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41B27" w:rsidRDefault="00041B27" w:rsidP="004C7F1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3F2" w:rsidRPr="001712A8" w:rsidRDefault="00F633F2" w:rsidP="004C7F1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B27" w:rsidRPr="001712A8" w:rsidRDefault="00041B27" w:rsidP="00F633F2">
      <w:pPr>
        <w:pStyle w:val="a6"/>
        <w:ind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A8">
        <w:rPr>
          <w:rFonts w:ascii="Times New Roman" w:eastAsia="Times New Roman" w:hAnsi="Times New Roman" w:cs="Times New Roman"/>
          <w:sz w:val="28"/>
          <w:szCs w:val="28"/>
        </w:rPr>
        <w:t>О рассмотрении протеста прокурора</w:t>
      </w:r>
    </w:p>
    <w:p w:rsidR="00041B27" w:rsidRPr="001712A8" w:rsidRDefault="00041B27" w:rsidP="00F633F2">
      <w:pPr>
        <w:pStyle w:val="a6"/>
        <w:ind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A8">
        <w:rPr>
          <w:rFonts w:ascii="Times New Roman" w:eastAsia="Times New Roman" w:hAnsi="Times New Roman" w:cs="Times New Roman"/>
          <w:sz w:val="28"/>
          <w:szCs w:val="28"/>
        </w:rPr>
        <w:t>Усть-Пристанского района на постановление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сельсовета от 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5041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0411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5504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Hlk147720884"/>
      <w:r w:rsidR="00826873"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bookmarkEnd w:id="0"/>
      <w:r w:rsidR="0082687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41B27" w:rsidRPr="001712A8" w:rsidRDefault="00041B27" w:rsidP="001712A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41B27" w:rsidRPr="001712A8" w:rsidRDefault="00041B27" w:rsidP="001712A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A2DD2" w:rsidRPr="001712A8" w:rsidRDefault="00041B27" w:rsidP="00F633F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2A8">
        <w:rPr>
          <w:rFonts w:ascii="Times New Roman" w:eastAsia="Times New Roman" w:hAnsi="Times New Roman" w:cs="Times New Roman"/>
          <w:sz w:val="28"/>
          <w:szCs w:val="28"/>
        </w:rPr>
        <w:t>Рассмотрев протест прокурора</w:t>
      </w:r>
      <w:r w:rsidR="001712A8" w:rsidRPr="001712A8">
        <w:rPr>
          <w:rFonts w:ascii="Times New Roman" w:eastAsia="Times New Roman" w:hAnsi="Times New Roman" w:cs="Times New Roman"/>
          <w:sz w:val="28"/>
          <w:szCs w:val="28"/>
        </w:rPr>
        <w:t xml:space="preserve"> Усть-Пристанского района на постановление администрации 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>Троиц</w:t>
      </w:r>
      <w:r w:rsidR="001712A8" w:rsidRPr="001712A8">
        <w:rPr>
          <w:rFonts w:ascii="Times New Roman" w:eastAsia="Times New Roman" w:hAnsi="Times New Roman" w:cs="Times New Roman"/>
          <w:sz w:val="28"/>
          <w:szCs w:val="28"/>
        </w:rPr>
        <w:t xml:space="preserve">кого сельсовета Усть-Пристанского района Алтайского края от 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>27.06.2022</w:t>
      </w:r>
      <w:r w:rsidR="00F633F2" w:rsidRPr="001712A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12A8" w:rsidRPr="001712A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1712A8" w:rsidRPr="001712A8">
        <w:rPr>
          <w:rFonts w:ascii="Times New Roman" w:eastAsia="Times New Roman" w:hAnsi="Times New Roman" w:cs="Times New Roman"/>
          <w:sz w:val="28"/>
          <w:szCs w:val="28"/>
        </w:rPr>
        <w:t xml:space="preserve">», в соответствии с Уставом муниципального образования 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>Троиц</w:t>
      </w:r>
      <w:r w:rsidR="001712A8" w:rsidRPr="001712A8">
        <w:rPr>
          <w:rFonts w:ascii="Times New Roman" w:eastAsia="Times New Roman" w:hAnsi="Times New Roman" w:cs="Times New Roman"/>
          <w:sz w:val="28"/>
          <w:szCs w:val="28"/>
        </w:rPr>
        <w:t xml:space="preserve">кий сельсовет Усть-Пристанского района Алтайского края, </w:t>
      </w:r>
      <w:r w:rsidR="004C7F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12A8" w:rsidRPr="001712A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>Троиц</w:t>
      </w:r>
      <w:r w:rsidR="001712A8" w:rsidRPr="001712A8">
        <w:rPr>
          <w:rFonts w:ascii="Times New Roman" w:eastAsia="Times New Roman" w:hAnsi="Times New Roman" w:cs="Times New Roman"/>
          <w:sz w:val="28"/>
          <w:szCs w:val="28"/>
        </w:rPr>
        <w:t>кого сельсовета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DD2" w:rsidRDefault="007A2DD2" w:rsidP="001712A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2A8"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 w:rsidR="001712A8" w:rsidRPr="001712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1B27" w:rsidRPr="001712A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12A8" w:rsidRDefault="001712A8" w:rsidP="00F633F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Протест прокурора района на 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 xml:space="preserve">Троицкого 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района Алтайского края </w:t>
      </w:r>
      <w:r w:rsidR="00826873" w:rsidRPr="001712A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826873" w:rsidRPr="001712A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6873" w:rsidRPr="00171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6873" w:rsidRPr="001712A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826873" w:rsidRPr="001712A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1712A8" w:rsidRPr="00826873" w:rsidRDefault="001712A8" w:rsidP="00F633F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E80903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в </w:t>
      </w:r>
      <w:r w:rsidRPr="001712A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826873" w:rsidRPr="001712A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633F2">
        <w:rPr>
          <w:rFonts w:ascii="Times New Roman" w:eastAsia="Times New Roman" w:hAnsi="Times New Roman" w:cs="Times New Roman"/>
          <w:sz w:val="28"/>
          <w:szCs w:val="28"/>
        </w:rPr>
        <w:t>27.06.2022</w:t>
      </w:r>
      <w:r w:rsidR="00F633F2" w:rsidRPr="00171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873" w:rsidRPr="001712A8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6873" w:rsidRPr="001712A8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«</w:t>
      </w:r>
      <w:r w:rsidR="00826873"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826873" w:rsidRPr="001712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09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0903" w:rsidRDefault="00E80903" w:rsidP="00E8090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Пункт 3.2.3.1 раздела </w:t>
      </w:r>
      <w:r w:rsidRPr="006C068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Регламента дополнить абзацами следующего содержания:</w:t>
      </w:r>
    </w:p>
    <w:p w:rsidR="00E80903" w:rsidRPr="005B73F0" w:rsidRDefault="00E80903" w:rsidP="00E8090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F0">
        <w:rPr>
          <w:sz w:val="28"/>
          <w:szCs w:val="28"/>
          <w:shd w:val="clear" w:color="auto" w:fill="FFFFFF"/>
        </w:rPr>
        <w:t xml:space="preserve">«Оператор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 - поручение оператора). Лицо, осуществляющее обработку персональных </w:t>
      </w:r>
      <w:r w:rsidRPr="005B73F0">
        <w:rPr>
          <w:sz w:val="28"/>
          <w:szCs w:val="28"/>
          <w:shd w:val="clear" w:color="auto" w:fill="FFFFFF"/>
        </w:rPr>
        <w:lastRenderedPageBreak/>
        <w:t>данных по поручению оператора, обязано соблюдать принципы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настоящим Федеральным законом.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</w:t>
      </w:r>
      <w:r>
        <w:rPr>
          <w:sz w:val="28"/>
          <w:szCs w:val="28"/>
          <w:shd w:val="clear" w:color="auto" w:fill="FFFFFF"/>
        </w:rPr>
        <w:t xml:space="preserve"> «О персональных данных»</w:t>
      </w:r>
      <w:r w:rsidRPr="005B73F0">
        <w:rPr>
          <w:sz w:val="28"/>
          <w:szCs w:val="28"/>
          <w:shd w:val="clear" w:color="auto" w:fill="FFFFFF"/>
        </w:rPr>
        <w:t>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Федерального закона</w:t>
      </w:r>
      <w:r>
        <w:rPr>
          <w:sz w:val="28"/>
          <w:szCs w:val="28"/>
          <w:shd w:val="clear" w:color="auto" w:fill="FFFFFF"/>
        </w:rPr>
        <w:t xml:space="preserve"> «О персональных данных»</w:t>
      </w:r>
      <w:r w:rsidRPr="005B73F0">
        <w:rPr>
          <w:sz w:val="28"/>
          <w:szCs w:val="28"/>
          <w:shd w:val="clear" w:color="auto" w:fill="FFFFFF"/>
        </w:rPr>
        <w:t>, в том числе требование об уведомлении оператора о случаях, предусмотренных частью 3.1 статьи 21 Федерального закона</w:t>
      </w:r>
      <w:r>
        <w:rPr>
          <w:sz w:val="28"/>
          <w:szCs w:val="28"/>
          <w:shd w:val="clear" w:color="auto" w:fill="FFFFFF"/>
        </w:rPr>
        <w:t xml:space="preserve"> «О персональных данных»</w:t>
      </w:r>
      <w:r w:rsidRPr="005B73F0">
        <w:rPr>
          <w:sz w:val="28"/>
          <w:szCs w:val="28"/>
          <w:shd w:val="clear" w:color="auto" w:fill="FFFFFF"/>
        </w:rPr>
        <w:t>.</w:t>
      </w:r>
    </w:p>
    <w:p w:rsidR="00E80903" w:rsidRPr="005B73F0" w:rsidRDefault="00E80903" w:rsidP="00E80903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B73F0">
        <w:rPr>
          <w:sz w:val="28"/>
          <w:szCs w:val="28"/>
        </w:rPr>
        <w:t>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  <w:r>
        <w:rPr>
          <w:sz w:val="28"/>
          <w:szCs w:val="28"/>
        </w:rPr>
        <w:t>»</w:t>
      </w:r>
    </w:p>
    <w:p w:rsidR="006940C8" w:rsidRDefault="006940C8" w:rsidP="00E80903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в установленном порядке.</w:t>
      </w:r>
    </w:p>
    <w:p w:rsidR="006940C8" w:rsidRDefault="006940C8" w:rsidP="00E80903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выполнение настоящего постановления оставляю за собой.</w:t>
      </w:r>
    </w:p>
    <w:p w:rsidR="006940C8" w:rsidRDefault="006940C8" w:rsidP="006940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66C" w:rsidRDefault="0043566C" w:rsidP="006940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66C" w:rsidRPr="001712A8" w:rsidRDefault="0043566C" w:rsidP="006940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903" w:rsidRDefault="00E80903" w:rsidP="00E8090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E80903">
        <w:rPr>
          <w:rFonts w:ascii="Times New Roman" w:hAnsi="Times New Roman" w:cs="Times New Roman"/>
          <w:sz w:val="28"/>
          <w:szCs w:val="28"/>
        </w:rPr>
        <w:t>лава сельсовета                                                                                  О.В. Кладова</w:t>
      </w:r>
    </w:p>
    <w:p w:rsidR="007A2DD2" w:rsidRPr="006940C8" w:rsidRDefault="007A2DD2" w:rsidP="00E80903">
      <w:pPr>
        <w:spacing w:after="4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7A2DD2" w:rsidRPr="006940C8" w:rsidSect="00AB792B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3AD0"/>
    <w:multiLevelType w:val="hybridMultilevel"/>
    <w:tmpl w:val="D85E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D3C74"/>
    <w:multiLevelType w:val="hybridMultilevel"/>
    <w:tmpl w:val="F0988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characterSpacingControl w:val="doNotCompress"/>
  <w:compat/>
  <w:rsids>
    <w:rsidRoot w:val="007A2DD2"/>
    <w:rsid w:val="00041B27"/>
    <w:rsid w:val="00062085"/>
    <w:rsid w:val="0011396A"/>
    <w:rsid w:val="001712A8"/>
    <w:rsid w:val="001859A7"/>
    <w:rsid w:val="001A09B4"/>
    <w:rsid w:val="002625E1"/>
    <w:rsid w:val="002E1910"/>
    <w:rsid w:val="003310A7"/>
    <w:rsid w:val="003C3DAC"/>
    <w:rsid w:val="003F1A15"/>
    <w:rsid w:val="00424A9B"/>
    <w:rsid w:val="0043566C"/>
    <w:rsid w:val="00441112"/>
    <w:rsid w:val="004C7F17"/>
    <w:rsid w:val="004E4EDD"/>
    <w:rsid w:val="00500F86"/>
    <w:rsid w:val="00501C92"/>
    <w:rsid w:val="00550411"/>
    <w:rsid w:val="00561794"/>
    <w:rsid w:val="00571DE3"/>
    <w:rsid w:val="0067087E"/>
    <w:rsid w:val="00687D9E"/>
    <w:rsid w:val="006940C8"/>
    <w:rsid w:val="006C0689"/>
    <w:rsid w:val="006C0898"/>
    <w:rsid w:val="006F649C"/>
    <w:rsid w:val="007069A3"/>
    <w:rsid w:val="007A2DD2"/>
    <w:rsid w:val="007E1142"/>
    <w:rsid w:val="00824485"/>
    <w:rsid w:val="00826873"/>
    <w:rsid w:val="008563FF"/>
    <w:rsid w:val="00856A4C"/>
    <w:rsid w:val="00857B8A"/>
    <w:rsid w:val="00984224"/>
    <w:rsid w:val="00A43A74"/>
    <w:rsid w:val="00AB792B"/>
    <w:rsid w:val="00AC099C"/>
    <w:rsid w:val="00AD67F2"/>
    <w:rsid w:val="00B20E17"/>
    <w:rsid w:val="00B21E2D"/>
    <w:rsid w:val="00B756DE"/>
    <w:rsid w:val="00C24977"/>
    <w:rsid w:val="00C87CBD"/>
    <w:rsid w:val="00DB43AE"/>
    <w:rsid w:val="00DC4FAC"/>
    <w:rsid w:val="00E473F4"/>
    <w:rsid w:val="00E80903"/>
    <w:rsid w:val="00E87EE0"/>
    <w:rsid w:val="00EB1306"/>
    <w:rsid w:val="00EE71B1"/>
    <w:rsid w:val="00F266CA"/>
    <w:rsid w:val="00F633F2"/>
    <w:rsid w:val="00FA3C46"/>
    <w:rsid w:val="00FD028C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041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41B2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uiPriority w:val="1"/>
    <w:qFormat/>
    <w:rsid w:val="001712A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DC4FA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185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троицкий сс</cp:lastModifiedBy>
  <cp:revision>2</cp:revision>
  <cp:lastPrinted>2023-11-23T03:23:00Z</cp:lastPrinted>
  <dcterms:created xsi:type="dcterms:W3CDTF">2024-01-11T03:56:00Z</dcterms:created>
  <dcterms:modified xsi:type="dcterms:W3CDTF">2024-01-11T03:56:00Z</dcterms:modified>
</cp:coreProperties>
</file>